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76"/>
      </w:tblGrid>
      <w:tr w:rsidR="00207768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07768" w:rsidRDefault="00D66914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7768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07768" w:rsidRDefault="00D66914">
            <w:pPr>
              <w:pStyle w:val="ConsPlusTitlePage0"/>
              <w:jc w:val="center"/>
            </w:pPr>
            <w:r>
              <w:rPr>
                <w:sz w:val="48"/>
              </w:rPr>
              <w:t>Постановление администрации МО городского округа "Сыктывкар" от 04.03.2024 N 3/769</w:t>
            </w:r>
            <w:r>
              <w:rPr>
                <w:sz w:val="48"/>
              </w:rPr>
              <w:br/>
              <w:t>(ред. от 12.02.2026)</w:t>
            </w:r>
            <w:r>
              <w:rPr>
                <w:sz w:val="48"/>
              </w:rPr>
              <w:br/>
              <w:t>"</w:t>
            </w:r>
            <w:r>
              <w:rPr>
                <w:sz w:val="48"/>
              </w:rPr>
              <w:t>О закреплении муниципальных общеобразовательных организаций, реализующих общеобразовательные программы общего образования, за конкретными территориями МО ГО "Сыктывкар"</w:t>
            </w:r>
            <w:r>
              <w:rPr>
                <w:sz w:val="48"/>
              </w:rPr>
              <w:br/>
              <w:t>(вместе с "Перечнем муниципальных общеобразовательных организаций, реализующих общеобра</w:t>
            </w:r>
            <w:r>
              <w:rPr>
                <w:sz w:val="48"/>
              </w:rPr>
              <w:t>зовательные программы общего образования, закрепленных за конкретными территориями МО ГО "Сыктывкар")</w:t>
            </w:r>
          </w:p>
        </w:tc>
      </w:tr>
      <w:tr w:rsidR="00207768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07768" w:rsidRDefault="00D66914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04.03.2026</w:t>
            </w:r>
            <w:r>
              <w:rPr>
                <w:sz w:val="28"/>
              </w:rPr>
              <w:br/>
              <w:t> </w:t>
            </w:r>
          </w:p>
        </w:tc>
      </w:tr>
    </w:tbl>
    <w:p w:rsidR="00207768" w:rsidRDefault="00207768">
      <w:pPr>
        <w:pStyle w:val="ConsPlusNormal0"/>
        <w:sectPr w:rsidR="00207768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207768" w:rsidRDefault="00207768">
      <w:pPr>
        <w:pStyle w:val="ConsPlusNormal0"/>
        <w:outlineLvl w:val="0"/>
      </w:pPr>
    </w:p>
    <w:p w:rsidR="00207768" w:rsidRDefault="00D66914">
      <w:pPr>
        <w:pStyle w:val="ConsPlusTitle0"/>
        <w:jc w:val="center"/>
        <w:outlineLvl w:val="0"/>
      </w:pPr>
      <w:r>
        <w:t>АДМИНИСТРАЦИЯ МУНИЦИПАЛЬНОГО ОБРАЗОВАНИЯ</w:t>
      </w:r>
    </w:p>
    <w:p w:rsidR="00207768" w:rsidRDefault="00D66914">
      <w:pPr>
        <w:pStyle w:val="ConsPlusTitle0"/>
        <w:jc w:val="center"/>
      </w:pPr>
      <w:r>
        <w:t>ГОРОДСКОГО ОКРУГА "СЫКТЫВКАР"</w:t>
      </w:r>
    </w:p>
    <w:p w:rsidR="00207768" w:rsidRDefault="00207768">
      <w:pPr>
        <w:pStyle w:val="ConsPlusTitle0"/>
      </w:pPr>
    </w:p>
    <w:p w:rsidR="00207768" w:rsidRDefault="00D66914">
      <w:pPr>
        <w:pStyle w:val="ConsPlusTitle0"/>
        <w:jc w:val="center"/>
      </w:pPr>
      <w:r>
        <w:t>ПОСТАНОВЛЕНИЕ</w:t>
      </w:r>
    </w:p>
    <w:p w:rsidR="00207768" w:rsidRDefault="00D66914">
      <w:pPr>
        <w:pStyle w:val="ConsPlusTitle0"/>
        <w:jc w:val="center"/>
      </w:pPr>
      <w:r>
        <w:t>от 4 марта 2024 г. N 3/769</w:t>
      </w:r>
    </w:p>
    <w:p w:rsidR="00207768" w:rsidRDefault="00207768">
      <w:pPr>
        <w:pStyle w:val="ConsPlusTitle0"/>
      </w:pPr>
    </w:p>
    <w:p w:rsidR="00207768" w:rsidRDefault="00D66914">
      <w:pPr>
        <w:pStyle w:val="ConsPlusTitle0"/>
        <w:jc w:val="center"/>
      </w:pPr>
      <w:r>
        <w:t>О ЗАКРЕПЛЕНИИ МУНИЦИПАЛЬНЫХ ОБЩЕОБРАЗОВАТЕЛЬНЫХ</w:t>
      </w:r>
    </w:p>
    <w:p w:rsidR="00207768" w:rsidRDefault="00D66914">
      <w:pPr>
        <w:pStyle w:val="ConsPlusTitle0"/>
        <w:jc w:val="center"/>
      </w:pPr>
      <w:r>
        <w:t>ОРГАНИЗАЦИЙ, РЕАЛИЗУЮЩИХ ОБЩЕОБРАЗОВАТЕЛЬНЫЕ ПРОГРАММЫ</w:t>
      </w:r>
    </w:p>
    <w:p w:rsidR="00207768" w:rsidRDefault="00D66914">
      <w:pPr>
        <w:pStyle w:val="ConsPlusTitle0"/>
        <w:jc w:val="center"/>
      </w:pPr>
      <w:r>
        <w:t>ОБЩЕГО ОБРАЗОВАНИЯ, ЗА КОНКРЕТНЫМИ ТЕРРИТОРИЯМИ</w:t>
      </w:r>
    </w:p>
    <w:p w:rsidR="00207768" w:rsidRDefault="00D66914">
      <w:pPr>
        <w:pStyle w:val="ConsPlusTitle0"/>
        <w:jc w:val="center"/>
      </w:pPr>
      <w:r>
        <w:t>МО ГО "СЫКТЫВКАР"</w:t>
      </w:r>
    </w:p>
    <w:p w:rsidR="00207768" w:rsidRDefault="00207768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20776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07768" w:rsidRDefault="00207768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07768" w:rsidRDefault="00207768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07768" w:rsidRDefault="00D6691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07768" w:rsidRDefault="00D66914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администрации МО городского округа "Сыктывкар"</w:t>
            </w:r>
          </w:p>
          <w:p w:rsidR="00207768" w:rsidRDefault="00D6691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18.02.2025 </w:t>
            </w:r>
            <w:hyperlink r:id="rId10" w:tooltip="Постановление администрации МО городского округа &quot;Сыктывкар&quot; от 18.02.2025 N 2/612 &quot;О внесении изменений в постановление администрации МО ГО &quot;Сыктывкар&quot; от 04.03.2024 N 3/769&quot; {КонсультантПлюс}">
              <w:r>
                <w:rPr>
                  <w:color w:val="0000FF"/>
                </w:rPr>
                <w:t>N 2/612</w:t>
              </w:r>
            </w:hyperlink>
            <w:r>
              <w:rPr>
                <w:color w:val="392C69"/>
              </w:rPr>
              <w:t xml:space="preserve">, от 12.02.2026 </w:t>
            </w:r>
            <w:hyperlink r:id="rId11" w:tooltip="Постановление администрации МО городского округа &quot;Сыктывкар&quot; от 12.02.2026 N 2/652 &quot;О внесении изменений в постановление администрации МО ГО &quot;Сыктывкар&quot; от 04.03.2024 N 3/769&quot; {КонсультантПлюс}">
              <w:r>
                <w:rPr>
                  <w:color w:val="0000FF"/>
                </w:rPr>
                <w:t>N 2/652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07768" w:rsidRDefault="00207768">
            <w:pPr>
              <w:pStyle w:val="ConsPlusNormal0"/>
            </w:pPr>
          </w:p>
        </w:tc>
      </w:tr>
    </w:tbl>
    <w:p w:rsidR="00207768" w:rsidRDefault="00207768">
      <w:pPr>
        <w:pStyle w:val="ConsPlusNormal0"/>
      </w:pPr>
    </w:p>
    <w:p w:rsidR="00207768" w:rsidRDefault="00D66914">
      <w:pPr>
        <w:pStyle w:val="ConsPlusNormal0"/>
        <w:ind w:firstLine="540"/>
        <w:jc w:val="both"/>
      </w:pPr>
      <w:r>
        <w:t xml:space="preserve">Руководствуясь </w:t>
      </w:r>
      <w:hyperlink r:id="rId12" w:tooltip="Федеральный закон от 29.12.2012 N 273-ФЗ (ред. от 25.12.2023) &quot;Об образовании в Российской Федерации&quot; (с изм. и доп., вступ. в силу с 01.01.2024) ------------ Недействующая редакция {КонсультантПлюс}">
        <w:r>
          <w:rPr>
            <w:color w:val="0000FF"/>
          </w:rPr>
          <w:t>ст. 9</w:t>
        </w:r>
      </w:hyperlink>
      <w:r>
        <w:t xml:space="preserve">, </w:t>
      </w:r>
      <w:hyperlink r:id="rId13" w:tooltip="Федеральный закон от 29.12.2012 N 273-ФЗ (ред. от 25.12.2023) &quot;Об образовании в Российской Федерации&quot; (с изм. и доп., вступ. в силу с 01.01.2024) ------------ Недействующая редакция {КонсультантПлюс}">
        <w:r>
          <w:rPr>
            <w:color w:val="0000FF"/>
          </w:rPr>
          <w:t>ч. 3 ст. 67</w:t>
        </w:r>
      </w:hyperlink>
      <w:r>
        <w:t xml:space="preserve"> Федерального закона от 29.12.2012 N 273-ФЗ "Об образовании в Российской Федерации", </w:t>
      </w:r>
      <w:hyperlink r:id="rId14" w:tooltip="&quot;Устав муниципального образования городского округа &quot;Сыктывкар&quot; (принят Советом МО городского округа &quot;Сыктывкар&quot; 18.01.2006) (ред. от 10.11.2023) (Зарегистрировано в отделе международной правовой помощи, юридической экспертизы и федерального регистра нормативн">
        <w:r>
          <w:rPr>
            <w:color w:val="0000FF"/>
          </w:rPr>
          <w:t>ст. 44</w:t>
        </w:r>
      </w:hyperlink>
      <w:r>
        <w:t xml:space="preserve"> Устава МО ГО "Сыктывкар", в целях обеспечения гарантий доступности начального общего образования администрация МО ГО "Сыктыв</w:t>
      </w:r>
      <w:r>
        <w:t>кар" постановляет:</w:t>
      </w:r>
    </w:p>
    <w:p w:rsidR="00207768" w:rsidRDefault="00D66914">
      <w:pPr>
        <w:pStyle w:val="ConsPlusNormal0"/>
        <w:spacing w:before="240"/>
        <w:ind w:firstLine="540"/>
        <w:jc w:val="both"/>
      </w:pPr>
      <w:r>
        <w:t xml:space="preserve">1. Закрепить муниципальные общеобразовательные организации, реализующие общеобразовательные программы общего образования, за конкретными территориями муниципального образования городского округа "Сыктывкар" по </w:t>
      </w:r>
      <w:hyperlink w:anchor="P44" w:tooltip="ПЕРЕЧЕНЬ">
        <w:r>
          <w:rPr>
            <w:color w:val="0000FF"/>
          </w:rPr>
          <w:t>перечню</w:t>
        </w:r>
      </w:hyperlink>
      <w:r>
        <w:t xml:space="preserve"> согласно приложению к настоящему постановлению.</w:t>
      </w:r>
    </w:p>
    <w:p w:rsidR="00207768" w:rsidRDefault="00D66914">
      <w:pPr>
        <w:pStyle w:val="ConsPlusNormal0"/>
        <w:spacing w:before="240"/>
        <w:ind w:firstLine="540"/>
        <w:jc w:val="both"/>
      </w:pPr>
      <w:r>
        <w:t>2. Руководителям муниципальных общеобразовательных организаций:</w:t>
      </w:r>
    </w:p>
    <w:p w:rsidR="00207768" w:rsidRDefault="00D66914">
      <w:pPr>
        <w:pStyle w:val="ConsPlusNormal0"/>
        <w:spacing w:before="240"/>
        <w:ind w:firstLine="540"/>
        <w:jc w:val="both"/>
      </w:pPr>
      <w:r>
        <w:t>2.1. Разместить на своих информационном стенде и официальном сайте в информационно-телекоммуникаци</w:t>
      </w:r>
      <w:r>
        <w:t>онной сети "Интернет" настоящее постановление в течение 10 календарных дней со дня его принятия.</w:t>
      </w:r>
    </w:p>
    <w:p w:rsidR="00207768" w:rsidRDefault="00D66914">
      <w:pPr>
        <w:pStyle w:val="ConsPlusNormal0"/>
        <w:spacing w:before="240"/>
        <w:ind w:firstLine="540"/>
        <w:jc w:val="both"/>
      </w:pPr>
      <w:r>
        <w:t>2.2. Осуществлять формирование контингента учащихся с учетом закрепления муниципальных общеобразовательных организаций, реализующих общеобразовательные програм</w:t>
      </w:r>
      <w:r>
        <w:t xml:space="preserve">мы общего образования, за конкретными территориями муниципального образования городского округа "Сыктывкар" в соответствии с </w:t>
      </w:r>
      <w:hyperlink w:anchor="P44" w:tooltip="ПЕРЕЧЕНЬ">
        <w:r>
          <w:rPr>
            <w:color w:val="0000FF"/>
          </w:rPr>
          <w:t>приложением</w:t>
        </w:r>
      </w:hyperlink>
      <w:r>
        <w:t xml:space="preserve"> к настоящему постановлению.</w:t>
      </w:r>
    </w:p>
    <w:p w:rsidR="00207768" w:rsidRDefault="00D66914">
      <w:pPr>
        <w:pStyle w:val="ConsPlusNormal0"/>
        <w:spacing w:before="240"/>
        <w:ind w:firstLine="540"/>
        <w:jc w:val="both"/>
      </w:pPr>
      <w:r>
        <w:t>2.3. Начинать прием заявлений в первый класс для граждан, проживающих на закрепленной территории, не ранее 1 апреля текущего года.</w:t>
      </w:r>
    </w:p>
    <w:p w:rsidR="00207768" w:rsidRDefault="00D66914">
      <w:pPr>
        <w:pStyle w:val="ConsPlusNormal0"/>
        <w:spacing w:before="240"/>
        <w:ind w:firstLine="540"/>
        <w:jc w:val="both"/>
      </w:pPr>
      <w:r>
        <w:t>3. Управлению образования администрации МО ГО "Сыктывкар":</w:t>
      </w:r>
    </w:p>
    <w:p w:rsidR="00207768" w:rsidRDefault="00D66914">
      <w:pPr>
        <w:pStyle w:val="ConsPlusNormal0"/>
        <w:spacing w:before="240"/>
        <w:ind w:firstLine="540"/>
        <w:jc w:val="both"/>
      </w:pPr>
      <w:r>
        <w:t>3.1. Обеспечить контроль за организацией приема граждан на обучени</w:t>
      </w:r>
      <w:r>
        <w:t>е в муниципальные общеобразовательные организации муниципального образования городского округа "Сыктывкар".</w:t>
      </w:r>
    </w:p>
    <w:p w:rsidR="00207768" w:rsidRDefault="00D66914">
      <w:pPr>
        <w:pStyle w:val="ConsPlusNormal0"/>
        <w:spacing w:before="240"/>
        <w:ind w:firstLine="540"/>
        <w:jc w:val="both"/>
      </w:pPr>
      <w:r>
        <w:t>3.2. Разместить настоящее постановление на официальном сайте управления образования администрации муниципального образования городского округа "Сыкт</w:t>
      </w:r>
      <w:r>
        <w:t>ывкар".</w:t>
      </w:r>
    </w:p>
    <w:p w:rsidR="00207768" w:rsidRDefault="00D66914">
      <w:pPr>
        <w:pStyle w:val="ConsPlusNormal0"/>
        <w:spacing w:before="240"/>
        <w:ind w:firstLine="540"/>
        <w:jc w:val="both"/>
      </w:pPr>
      <w:r>
        <w:lastRenderedPageBreak/>
        <w:t>4. Признать утратившими силу:</w:t>
      </w:r>
    </w:p>
    <w:p w:rsidR="00207768" w:rsidRDefault="00D66914">
      <w:pPr>
        <w:pStyle w:val="ConsPlusNormal0"/>
        <w:spacing w:before="240"/>
        <w:ind w:firstLine="540"/>
        <w:jc w:val="both"/>
      </w:pPr>
      <w:r>
        <w:t xml:space="preserve">4.1. </w:t>
      </w:r>
      <w:hyperlink r:id="rId15" w:tooltip="Постановление администрации МО городского округа &quot;Сыктывкар&quot; от 02.03.2021 N 3/535 (ред. от 06.03.2023) &quot;О закреплении муниципальных общеобразовательных организаций, реализующих программы общего образования, за конкретными территориями МО ГО &quot;Сыктывкар&quot; ------">
        <w:r>
          <w:rPr>
            <w:color w:val="0000FF"/>
          </w:rPr>
          <w:t>Постановление</w:t>
        </w:r>
      </w:hyperlink>
      <w:r>
        <w:t xml:space="preserve"> администрации МО ГО "Сыктывкар" от 02.03.2021 N 3/535 "О закреплении муниципальных об</w:t>
      </w:r>
      <w:r>
        <w:t>щеобразовательных организаций, реализующих программы общего образования, за конкретными территориями муниципального образования городского округа "Сыктывкар".</w:t>
      </w:r>
    </w:p>
    <w:p w:rsidR="00207768" w:rsidRDefault="00D66914">
      <w:pPr>
        <w:pStyle w:val="ConsPlusNormal0"/>
        <w:spacing w:before="240"/>
        <w:ind w:firstLine="540"/>
        <w:jc w:val="both"/>
      </w:pPr>
      <w:r>
        <w:t xml:space="preserve">4.2. </w:t>
      </w:r>
      <w:hyperlink r:id="rId16" w:tooltip="Постановление администрации МО городского округа &quot;Сыктывкар&quot; от 28.02.2022 N 2/536 (ред. от 01.04.2022) &quot;О внесении изменений в постановление администрации МО ГО &quot;Сыктывкар&quot; от 02.03.2021 N 3/535&quot;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администрации МО ГО "Сыктывкар" от 28.02.2022 N 2/536 "О внесении изменений в постановление администрации МО ГО "Сыктывкар" от 02.03.2021 N 3/535".</w:t>
      </w:r>
    </w:p>
    <w:p w:rsidR="00207768" w:rsidRDefault="00D66914">
      <w:pPr>
        <w:pStyle w:val="ConsPlusNormal0"/>
        <w:spacing w:before="240"/>
        <w:ind w:firstLine="540"/>
        <w:jc w:val="both"/>
      </w:pPr>
      <w:r>
        <w:t xml:space="preserve">4.3. </w:t>
      </w:r>
      <w:hyperlink r:id="rId17" w:tooltip="Постановление администрации МО городского округа &quot;Сыктывкар&quot; от 06.03.2023 N 3/750 &quot;О внесении изменений в постановление администрации МО ГО &quot;Сыктывкар&quot; от 02.03.2021 N 3/535&quot;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администрации МО ГО "Сыктывкар" от 06.03.2023 N 3/750 "О внесении изменений в постановление администрации МО ГО "Сыктывкар" от 02.03.2021 N 3/535".</w:t>
      </w:r>
    </w:p>
    <w:p w:rsidR="00207768" w:rsidRDefault="00D66914">
      <w:pPr>
        <w:pStyle w:val="ConsPlusNormal0"/>
        <w:spacing w:before="240"/>
        <w:ind w:firstLine="540"/>
        <w:jc w:val="both"/>
      </w:pPr>
      <w:r>
        <w:t>5. Настоящее постановление вступает в силу со дня его официального опубликования.</w:t>
      </w:r>
    </w:p>
    <w:p w:rsidR="00207768" w:rsidRDefault="00D66914">
      <w:pPr>
        <w:pStyle w:val="ConsPlusNormal0"/>
        <w:spacing w:before="240"/>
        <w:ind w:firstLine="540"/>
        <w:jc w:val="both"/>
      </w:pPr>
      <w:r>
        <w:t>6. Контроль за исполнением настоящего постановления возложить на заместителя руководителя администрации - начальника управления образования администрации МО ГО "Сыктывкар" Бригида О.Ю.</w:t>
      </w:r>
    </w:p>
    <w:p w:rsidR="00207768" w:rsidRDefault="00207768">
      <w:pPr>
        <w:pStyle w:val="ConsPlusNormal0"/>
      </w:pPr>
    </w:p>
    <w:p w:rsidR="00207768" w:rsidRDefault="00D66914">
      <w:pPr>
        <w:pStyle w:val="ConsPlusNormal0"/>
        <w:jc w:val="right"/>
      </w:pPr>
      <w:r>
        <w:t>Глава МО ГО "Сыктывкар" -</w:t>
      </w:r>
    </w:p>
    <w:p w:rsidR="00207768" w:rsidRDefault="00D66914">
      <w:pPr>
        <w:pStyle w:val="ConsPlusNormal0"/>
        <w:jc w:val="right"/>
      </w:pPr>
      <w:r>
        <w:t>руководитель администрации</w:t>
      </w:r>
    </w:p>
    <w:p w:rsidR="00207768" w:rsidRDefault="00D66914">
      <w:pPr>
        <w:pStyle w:val="ConsPlusNormal0"/>
        <w:jc w:val="right"/>
      </w:pPr>
      <w:r>
        <w:t>В.ГОЛДИН</w:t>
      </w:r>
    </w:p>
    <w:p w:rsidR="00207768" w:rsidRDefault="00207768">
      <w:pPr>
        <w:pStyle w:val="ConsPlusNormal0"/>
      </w:pPr>
    </w:p>
    <w:p w:rsidR="00207768" w:rsidRDefault="00207768">
      <w:pPr>
        <w:pStyle w:val="ConsPlusNormal0"/>
      </w:pPr>
    </w:p>
    <w:p w:rsidR="00207768" w:rsidRDefault="00207768">
      <w:pPr>
        <w:pStyle w:val="ConsPlusNormal0"/>
      </w:pPr>
    </w:p>
    <w:p w:rsidR="00207768" w:rsidRDefault="00207768">
      <w:pPr>
        <w:pStyle w:val="ConsPlusNormal0"/>
      </w:pPr>
    </w:p>
    <w:p w:rsidR="00207768" w:rsidRDefault="00207768">
      <w:pPr>
        <w:pStyle w:val="ConsPlusNormal0"/>
      </w:pPr>
    </w:p>
    <w:p w:rsidR="00207768" w:rsidRDefault="00D66914">
      <w:pPr>
        <w:pStyle w:val="ConsPlusNormal0"/>
        <w:jc w:val="right"/>
        <w:outlineLvl w:val="0"/>
      </w:pPr>
      <w:r>
        <w:t>При</w:t>
      </w:r>
      <w:r>
        <w:t>ложение</w:t>
      </w:r>
    </w:p>
    <w:p w:rsidR="00207768" w:rsidRDefault="00D66914">
      <w:pPr>
        <w:pStyle w:val="ConsPlusNormal0"/>
        <w:jc w:val="right"/>
      </w:pPr>
      <w:r>
        <w:t>к Постановлению</w:t>
      </w:r>
    </w:p>
    <w:p w:rsidR="00207768" w:rsidRDefault="00D66914">
      <w:pPr>
        <w:pStyle w:val="ConsPlusNormal0"/>
        <w:jc w:val="right"/>
      </w:pPr>
      <w:r>
        <w:t>администрации МО ГО "Сыктывкар"</w:t>
      </w:r>
    </w:p>
    <w:p w:rsidR="00207768" w:rsidRDefault="00D66914">
      <w:pPr>
        <w:pStyle w:val="ConsPlusNormal0"/>
        <w:jc w:val="right"/>
      </w:pPr>
      <w:r>
        <w:t>от 4 марта 2024 г. N 3/769</w:t>
      </w:r>
    </w:p>
    <w:p w:rsidR="00207768" w:rsidRDefault="00207768">
      <w:pPr>
        <w:pStyle w:val="ConsPlusNormal0"/>
      </w:pPr>
    </w:p>
    <w:p w:rsidR="00207768" w:rsidRDefault="00D66914">
      <w:pPr>
        <w:pStyle w:val="ConsPlusTitle0"/>
        <w:jc w:val="center"/>
      </w:pPr>
      <w:bookmarkStart w:id="1" w:name="P44"/>
      <w:bookmarkEnd w:id="1"/>
      <w:r>
        <w:t>ПЕРЕЧЕНЬ</w:t>
      </w:r>
    </w:p>
    <w:p w:rsidR="00207768" w:rsidRDefault="00D66914">
      <w:pPr>
        <w:pStyle w:val="ConsPlusTitle0"/>
        <w:jc w:val="center"/>
      </w:pPr>
      <w:r>
        <w:t>МУНИЦИПАЛЬНЫХ ОБЩЕОБРАЗОВАТЕЛЬНЫХ ОРГАНИЗАЦИЙ,</w:t>
      </w:r>
    </w:p>
    <w:p w:rsidR="00207768" w:rsidRDefault="00D66914">
      <w:pPr>
        <w:pStyle w:val="ConsPlusTitle0"/>
        <w:jc w:val="center"/>
      </w:pPr>
      <w:r>
        <w:t>РЕАЛИЗУЮЩИХ ОБЩЕОБРАЗОВАТЕЛЬНЫЕ ПРОГРАММЫ</w:t>
      </w:r>
    </w:p>
    <w:p w:rsidR="00207768" w:rsidRDefault="00D66914">
      <w:pPr>
        <w:pStyle w:val="ConsPlusTitle0"/>
        <w:jc w:val="center"/>
      </w:pPr>
      <w:r>
        <w:t>ОБЩЕГО ОБРАЗОВАНИЯ, ЗАКРЕПЛЕННЫХ ЗА КОНКРЕТНЫМИ</w:t>
      </w:r>
    </w:p>
    <w:p w:rsidR="00207768" w:rsidRDefault="00D66914">
      <w:pPr>
        <w:pStyle w:val="ConsPlusTitle0"/>
        <w:jc w:val="center"/>
      </w:pPr>
      <w:r>
        <w:t>ТЕРРИТОРИЯМИ МО ГО "</w:t>
      </w:r>
      <w:r>
        <w:t>СЫКТЫВКАР"</w:t>
      </w:r>
    </w:p>
    <w:p w:rsidR="00207768" w:rsidRDefault="00207768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20776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07768" w:rsidRDefault="00207768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07768" w:rsidRDefault="00207768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07768" w:rsidRDefault="00D6691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07768" w:rsidRDefault="00D66914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администрации МО городского округа "Сыктывкар"</w:t>
            </w:r>
          </w:p>
          <w:p w:rsidR="00207768" w:rsidRDefault="00D6691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18.02.2025 </w:t>
            </w:r>
            <w:hyperlink r:id="rId18" w:tooltip="Постановление администрации МО городского округа &quot;Сыктывкар&quot; от 18.02.2025 N 2/612 &quot;О внесении изменений в постановление администрации МО ГО &quot;Сыктывкар&quot; от 04.03.2024 N 3/769&quot; {КонсультантПлюс}">
              <w:r>
                <w:rPr>
                  <w:color w:val="0000FF"/>
                </w:rPr>
                <w:t>N 2/612</w:t>
              </w:r>
            </w:hyperlink>
            <w:r>
              <w:rPr>
                <w:color w:val="392C69"/>
              </w:rPr>
              <w:t xml:space="preserve">, от 12.02.2026 </w:t>
            </w:r>
            <w:hyperlink r:id="rId19" w:tooltip="Постановление администрации МО городского округа &quot;Сыктывкар&quot; от 12.02.2026 N 2/652 &quot;О внесении изменений в постановление администрации МО ГО &quot;Сыктывкар&quot; от 04.03.2024 N 3/769&quot; {КонсультантПлюс}">
              <w:r>
                <w:rPr>
                  <w:color w:val="0000FF"/>
                </w:rPr>
                <w:t>N 2/652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07768" w:rsidRDefault="00207768">
            <w:pPr>
              <w:pStyle w:val="ConsPlusNormal0"/>
            </w:pPr>
          </w:p>
        </w:tc>
      </w:tr>
    </w:tbl>
    <w:p w:rsidR="00207768" w:rsidRDefault="00207768">
      <w:pPr>
        <w:pStyle w:val="ConsPlusNormal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3118"/>
        <w:gridCol w:w="2551"/>
        <w:gridCol w:w="2835"/>
      </w:tblGrid>
      <w:tr w:rsidR="00207768">
        <w:tc>
          <w:tcPr>
            <w:tcW w:w="510" w:type="dxa"/>
          </w:tcPr>
          <w:p w:rsidR="00207768" w:rsidRDefault="00D66914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3118" w:type="dxa"/>
          </w:tcPr>
          <w:p w:rsidR="00207768" w:rsidRDefault="00D66914">
            <w:pPr>
              <w:pStyle w:val="ConsPlusNormal0"/>
              <w:jc w:val="center"/>
            </w:pPr>
            <w:r>
              <w:t>Наименование МОО</w:t>
            </w:r>
          </w:p>
        </w:tc>
        <w:tc>
          <w:tcPr>
            <w:tcW w:w="2551" w:type="dxa"/>
          </w:tcPr>
          <w:p w:rsidR="00207768" w:rsidRDefault="00D66914">
            <w:pPr>
              <w:pStyle w:val="ConsPlusNormal0"/>
              <w:jc w:val="center"/>
            </w:pPr>
            <w:r>
              <w:t>Названия улиц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  <w:jc w:val="center"/>
            </w:pPr>
            <w:r>
              <w:t>N домов</w:t>
            </w:r>
          </w:p>
        </w:tc>
      </w:tr>
      <w:tr w:rsidR="00207768">
        <w:tc>
          <w:tcPr>
            <w:tcW w:w="510" w:type="dxa"/>
            <w:vMerge w:val="restart"/>
          </w:tcPr>
          <w:p w:rsidR="00207768" w:rsidRDefault="00D66914">
            <w:pPr>
              <w:pStyle w:val="ConsPlusNormal0"/>
            </w:pPr>
            <w:r>
              <w:t>1.</w:t>
            </w:r>
          </w:p>
        </w:tc>
        <w:tc>
          <w:tcPr>
            <w:tcW w:w="3118" w:type="dxa"/>
            <w:vMerge w:val="restart"/>
          </w:tcPr>
          <w:p w:rsidR="00207768" w:rsidRDefault="00D66914">
            <w:pPr>
              <w:pStyle w:val="ConsPlusNormal0"/>
              <w:jc w:val="both"/>
            </w:pPr>
            <w:r>
              <w:t xml:space="preserve">Муниципальное автономное </w:t>
            </w:r>
            <w:r>
              <w:lastRenderedPageBreak/>
              <w:t>общеобразовательное учреждение "Средняя общеобразовательная школа N 1 с углубленным изучением отдельных предметов им. И.А.Куратова"</w:t>
            </w:r>
          </w:p>
          <w:p w:rsidR="00207768" w:rsidRDefault="00D66914">
            <w:pPr>
              <w:pStyle w:val="ConsPlusNormal0"/>
              <w:jc w:val="both"/>
            </w:pPr>
            <w:r>
              <w:t>167000, Республика Коми, г. Сыктывкар, ул. Чернова, д. 12</w:t>
            </w: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lastRenderedPageBreak/>
              <w:t>Первомайская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с 56 по 72 четные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Коммунистическая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с 20 по 40 четные</w:t>
            </w:r>
          </w:p>
          <w:p w:rsidR="00207768" w:rsidRDefault="00D66914">
            <w:pPr>
              <w:pStyle w:val="ConsPlusNormal0"/>
            </w:pPr>
            <w:r>
              <w:t>27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Карла Маркса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с 198 по 214 четные</w:t>
            </w:r>
          </w:p>
          <w:p w:rsidR="00207768" w:rsidRDefault="00D66914">
            <w:pPr>
              <w:pStyle w:val="ConsPlusNormal0"/>
            </w:pPr>
            <w:r>
              <w:t>с 217 по 231 нечетные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Октябрьский проспект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с 40 по 100 четные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Орджоникидзе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с 50 по 72 четные</w:t>
            </w:r>
          </w:p>
          <w:p w:rsidR="00207768" w:rsidRDefault="00D66914">
            <w:pPr>
              <w:pStyle w:val="ConsPlusNormal0"/>
            </w:pPr>
            <w:r>
              <w:t>с 49 по 65 нечетные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Оплеснина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с 14 по 36 четные</w:t>
            </w:r>
          </w:p>
          <w:p w:rsidR="00207768" w:rsidRDefault="00D66914">
            <w:pPr>
              <w:pStyle w:val="ConsPlusNormal0"/>
            </w:pPr>
            <w:r>
              <w:t>с 1 по 27 нечетные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Чернова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Юхнина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с 19 и до конца - нечетные</w:t>
            </w:r>
          </w:p>
          <w:p w:rsidR="00207768" w:rsidRDefault="00D66914">
            <w:pPr>
              <w:pStyle w:val="ConsPlusNormal0"/>
            </w:pPr>
            <w:r>
              <w:t>с 22 и до конца - четные</w:t>
            </w:r>
          </w:p>
        </w:tc>
      </w:tr>
      <w:tr w:rsidR="00207768">
        <w:tc>
          <w:tcPr>
            <w:tcW w:w="510" w:type="dxa"/>
            <w:vMerge w:val="restart"/>
          </w:tcPr>
          <w:p w:rsidR="00207768" w:rsidRDefault="00D66914">
            <w:pPr>
              <w:pStyle w:val="ConsPlusNormal0"/>
            </w:pPr>
            <w:r>
              <w:t>2.</w:t>
            </w:r>
          </w:p>
        </w:tc>
        <w:tc>
          <w:tcPr>
            <w:tcW w:w="3118" w:type="dxa"/>
            <w:vMerge w:val="restart"/>
          </w:tcPr>
          <w:p w:rsidR="00207768" w:rsidRDefault="00D66914">
            <w:pPr>
              <w:pStyle w:val="ConsPlusNormal0"/>
              <w:jc w:val="both"/>
            </w:pPr>
            <w:r>
              <w:t>Муниципальное автономное общеобразовательное учреждение "Русская гимназия"</w:t>
            </w:r>
          </w:p>
          <w:p w:rsidR="00207768" w:rsidRDefault="00D66914">
            <w:pPr>
              <w:pStyle w:val="ConsPlusNormal0"/>
              <w:jc w:val="both"/>
            </w:pPr>
            <w:r>
              <w:t>167000, Республика Коми, г. Сыктывкар, ул. Советская, д. 59</w:t>
            </w: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Советская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с 52 по 66 четные</w:t>
            </w:r>
          </w:p>
          <w:p w:rsidR="00207768" w:rsidRDefault="00D66914">
            <w:pPr>
              <w:pStyle w:val="ConsPlusNormal0"/>
            </w:pPr>
            <w:r>
              <w:t>51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Пушкина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с 9 по 11 нечетные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Домны Каликовой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с 1 по 29 нечетные</w:t>
            </w:r>
          </w:p>
          <w:p w:rsidR="00207768" w:rsidRDefault="00D66914">
            <w:pPr>
              <w:pStyle w:val="ConsPlusNormal0"/>
            </w:pPr>
            <w:r>
              <w:t>с 2 по 26 четные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Пушкина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с 1 по 11 четные и нечетные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Кирова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с 29 по 37 нечетные</w:t>
            </w:r>
          </w:p>
        </w:tc>
      </w:tr>
      <w:tr w:rsidR="00207768">
        <w:tc>
          <w:tcPr>
            <w:tcW w:w="510" w:type="dxa"/>
            <w:vMerge w:val="restart"/>
          </w:tcPr>
          <w:p w:rsidR="00207768" w:rsidRDefault="00D66914">
            <w:pPr>
              <w:pStyle w:val="ConsPlusNormal0"/>
            </w:pPr>
            <w:r>
              <w:t>3.</w:t>
            </w:r>
          </w:p>
        </w:tc>
        <w:tc>
          <w:tcPr>
            <w:tcW w:w="3118" w:type="dxa"/>
            <w:vMerge w:val="restart"/>
          </w:tcPr>
          <w:p w:rsidR="00207768" w:rsidRDefault="00D66914">
            <w:pPr>
              <w:pStyle w:val="ConsPlusNormal0"/>
              <w:jc w:val="both"/>
            </w:pPr>
            <w:r>
              <w:t>Муниципальное общеобразовательное учреждение "Средняя общеобразовательная школа N 3 имени В.И.Лыткина"</w:t>
            </w:r>
          </w:p>
          <w:p w:rsidR="00207768" w:rsidRDefault="00D66914">
            <w:pPr>
              <w:pStyle w:val="ConsPlusNormal0"/>
              <w:jc w:val="both"/>
            </w:pPr>
            <w:r>
              <w:t>167005, Республика Коми, г. Сыктывкар, ул. Тентюковская, д. 353</w:t>
            </w: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Тентюковская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с 299 и до конца - нечетные</w:t>
            </w:r>
          </w:p>
          <w:p w:rsidR="00207768" w:rsidRDefault="00D66914">
            <w:pPr>
              <w:pStyle w:val="ConsPlusNormal0"/>
            </w:pPr>
            <w:r>
              <w:t>с 114 и до конца - четные</w:t>
            </w:r>
          </w:p>
          <w:p w:rsidR="00207768" w:rsidRDefault="00D66914">
            <w:pPr>
              <w:pStyle w:val="ConsPlusNormal0"/>
            </w:pPr>
            <w:r>
              <w:t>с 113 и до конца - неч</w:t>
            </w:r>
            <w:r>
              <w:t>етные (многоквартирные дома)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Ветеранов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Доручасток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Нагорная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Проезд Геологов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Октябрьский проспект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с 201 и до конца нечетные</w:t>
            </w:r>
          </w:p>
          <w:p w:rsidR="00207768" w:rsidRDefault="00D66914">
            <w:pPr>
              <w:pStyle w:val="ConsPlusNormal0"/>
            </w:pPr>
            <w:r>
              <w:t xml:space="preserve">с 366 и до конца, четные </w:t>
            </w:r>
            <w:r>
              <w:lastRenderedPageBreak/>
              <w:t>и нечетные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Юшкина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Кольцевой проезд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 w:val="restart"/>
          </w:tcPr>
          <w:p w:rsidR="00207768" w:rsidRDefault="00D66914">
            <w:pPr>
              <w:pStyle w:val="ConsPlusNormal0"/>
            </w:pPr>
            <w:r>
              <w:t>4.</w:t>
            </w:r>
          </w:p>
        </w:tc>
        <w:tc>
          <w:tcPr>
            <w:tcW w:w="3118" w:type="dxa"/>
            <w:vMerge w:val="restart"/>
          </w:tcPr>
          <w:p w:rsidR="00207768" w:rsidRDefault="00D66914">
            <w:pPr>
              <w:pStyle w:val="ConsPlusNormal0"/>
              <w:jc w:val="both"/>
            </w:pPr>
            <w:r>
              <w:t>Муниципальное автономное общеобразовательное учреждение "Средняя общеобразовательная школа N 4 с углубленным изучением отдельных предметов"</w:t>
            </w:r>
          </w:p>
          <w:p w:rsidR="00207768" w:rsidRDefault="00D66914">
            <w:pPr>
              <w:pStyle w:val="ConsPlusNormal0"/>
              <w:jc w:val="both"/>
            </w:pPr>
            <w:r>
              <w:t>167981, Республика Коми, г. Сыктывкар, ул. Орджоникидзе, д. 44</w:t>
            </w: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Карла Маркса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с 183 по 213 нечетные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Орджоникидзе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с 1 по 49 нечетные</w:t>
            </w:r>
          </w:p>
          <w:p w:rsidR="00207768" w:rsidRDefault="00D66914">
            <w:pPr>
              <w:pStyle w:val="ConsPlusNormal0"/>
            </w:pPr>
            <w:r>
              <w:t>с 2 по 48 четные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Первомайская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с 32 по 54 четные</w:t>
            </w:r>
          </w:p>
          <w:p w:rsidR="00207768" w:rsidRDefault="00D66914">
            <w:pPr>
              <w:pStyle w:val="ConsPlusNormal0"/>
            </w:pPr>
            <w:r>
              <w:t>с 19 по 51 нечетные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Интернациональная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с 68 по 106 четные</w:t>
            </w:r>
          </w:p>
          <w:p w:rsidR="00207768" w:rsidRDefault="00D66914">
            <w:pPr>
              <w:pStyle w:val="ConsPlusNormal0"/>
            </w:pPr>
            <w:r>
              <w:t>с 81 по 121 нечетные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Ленина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с 30 по 54 четные</w:t>
            </w:r>
          </w:p>
          <w:p w:rsidR="00207768" w:rsidRDefault="00D66914">
            <w:pPr>
              <w:pStyle w:val="ConsPlusNormal0"/>
            </w:pPr>
            <w:r>
              <w:t>с 21 по 43 нечетные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Советская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с 1 по 17 нечетные</w:t>
            </w:r>
          </w:p>
          <w:p w:rsidR="00207768" w:rsidRDefault="00D66914">
            <w:pPr>
              <w:pStyle w:val="ConsPlusNormal0"/>
            </w:pPr>
            <w:r>
              <w:t>с 2 по 8, 12, 14 четные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Бабушкина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с 2 по 38 четные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Оплеснина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с 2 по 12 четные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Кирова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с 20 по 36 четные</w:t>
            </w:r>
          </w:p>
          <w:p w:rsidR="00207768" w:rsidRDefault="00D66914">
            <w:pPr>
              <w:pStyle w:val="ConsPlusNormal0"/>
            </w:pPr>
            <w:r>
              <w:t>с 21 по 29 нечетные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м. Дырнос;</w:t>
            </w:r>
          </w:p>
          <w:p w:rsidR="00207768" w:rsidRDefault="00D66914">
            <w:pPr>
              <w:pStyle w:val="ConsPlusNormal0"/>
            </w:pPr>
            <w:r>
              <w:t>ДКЗ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Красных партизан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46, 48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Клары Цеткин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78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Дырносские дачи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 w:val="restart"/>
          </w:tcPr>
          <w:p w:rsidR="00207768" w:rsidRDefault="00D66914">
            <w:pPr>
              <w:pStyle w:val="ConsPlusNormal0"/>
            </w:pPr>
            <w:r>
              <w:t>5.</w:t>
            </w:r>
          </w:p>
        </w:tc>
        <w:tc>
          <w:tcPr>
            <w:tcW w:w="3118" w:type="dxa"/>
            <w:vMerge w:val="restart"/>
          </w:tcPr>
          <w:p w:rsidR="00207768" w:rsidRDefault="00D66914">
            <w:pPr>
              <w:pStyle w:val="ConsPlusNormal0"/>
              <w:jc w:val="both"/>
            </w:pPr>
            <w:r>
              <w:t>Муниципальное общеобразовательное учреждение "Начальная общеобразовательная школа N 6"</w:t>
            </w:r>
          </w:p>
          <w:p w:rsidR="00207768" w:rsidRDefault="00D66914">
            <w:pPr>
              <w:pStyle w:val="ConsPlusNormal0"/>
              <w:jc w:val="both"/>
            </w:pPr>
            <w:r>
              <w:t>167009, Республика Коми, г. Сыктывкар, ул. Школьная, д. 16</w:t>
            </w: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Дорожная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Пионерская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Дуговая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Северная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с 1 по 100 - четные и нечетные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Авиационная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Стахановская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Школьная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Корткеросская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Комсомольская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Гоголя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Октябрьская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Пригородная</w:t>
            </w:r>
          </w:p>
          <w:p w:rsidR="00207768" w:rsidRDefault="00D66914">
            <w:pPr>
              <w:pStyle w:val="ConsPlusNormal0"/>
            </w:pPr>
            <w:r>
              <w:t>Пригородный переулок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Лесная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Чехова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Лесозаводская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с 1 по 35 - четные и нечетные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Почтовая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с 2 по 26 - четные</w:t>
            </w:r>
          </w:p>
          <w:p w:rsidR="00207768" w:rsidRDefault="00D66914">
            <w:pPr>
              <w:pStyle w:val="ConsPlusNormal0"/>
            </w:pPr>
            <w:r>
              <w:t>с 1 по 19 - нечетные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Сосновая</w:t>
            </w:r>
          </w:p>
          <w:p w:rsidR="00207768" w:rsidRDefault="00D66914">
            <w:pPr>
              <w:pStyle w:val="ConsPlusNormal0"/>
            </w:pPr>
            <w:r>
              <w:t>Сосновый переулок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Серова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с 1 по 61 - четные и нечетные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Седова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Переулок Максаковский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Полевая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Рубежная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Поселковая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Савина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Заводская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 w:val="restart"/>
          </w:tcPr>
          <w:p w:rsidR="00207768" w:rsidRDefault="00D66914">
            <w:pPr>
              <w:pStyle w:val="ConsPlusNormal0"/>
            </w:pPr>
            <w:r>
              <w:t>6.</w:t>
            </w:r>
          </w:p>
        </w:tc>
        <w:tc>
          <w:tcPr>
            <w:tcW w:w="3118" w:type="dxa"/>
            <w:vMerge w:val="restart"/>
          </w:tcPr>
          <w:p w:rsidR="00207768" w:rsidRDefault="00D66914">
            <w:pPr>
              <w:pStyle w:val="ConsPlusNormal0"/>
              <w:jc w:val="both"/>
            </w:pPr>
            <w:r>
              <w:t>Муниципальное автономное общеобразовательное учреждение "Средняя общеобразовательная школа N 7"</w:t>
            </w:r>
          </w:p>
          <w:p w:rsidR="00207768" w:rsidRDefault="00D66914">
            <w:pPr>
              <w:pStyle w:val="ConsPlusNormal0"/>
              <w:jc w:val="both"/>
            </w:pPr>
            <w:r>
              <w:t xml:space="preserve">167011, Республика Коми, г. </w:t>
            </w:r>
            <w:r>
              <w:lastRenderedPageBreak/>
              <w:t>Сыктывкар, ул. Кутузова, д. 11</w:t>
            </w: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lastRenderedPageBreak/>
              <w:t>Карла Маркса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с 143 по 195 нечетные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Клары Цеткин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с 35 до конца, четные и нечетные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Первомайская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с 1 по 17 нечетные</w:t>
            </w:r>
          </w:p>
          <w:p w:rsidR="00207768" w:rsidRDefault="00D66914">
            <w:pPr>
              <w:pStyle w:val="ConsPlusNormal0"/>
            </w:pPr>
            <w:r>
              <w:t>с 2 по 16 четные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Интернациональная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с 1 по 93 нечетные</w:t>
            </w:r>
          </w:p>
          <w:p w:rsidR="00207768" w:rsidRDefault="00D66914">
            <w:pPr>
              <w:pStyle w:val="ConsPlusNormal0"/>
            </w:pPr>
            <w:r>
              <w:t>с 2 по 66 четные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Ленина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с 1 по 19 нечетные</w:t>
            </w:r>
          </w:p>
          <w:p w:rsidR="00207768" w:rsidRDefault="00D66914">
            <w:pPr>
              <w:pStyle w:val="ConsPlusNormal0"/>
            </w:pPr>
            <w:r>
              <w:t>с 2 по 28 четные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Кирова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с 1 по 19 четные и нечетные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Восточная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с 12 по 60 - четные и нечетные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Тентюковская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с 1 по 16 - четные и нечетные 19, 21, 25, 71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Красных партизан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с 1 по 55 нечетные</w:t>
            </w:r>
          </w:p>
          <w:p w:rsidR="00207768" w:rsidRDefault="00D66914">
            <w:pPr>
              <w:pStyle w:val="ConsPlusNormal0"/>
            </w:pPr>
            <w:r>
              <w:t>с 2 по 64 четные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Сорвачева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Кутузова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Свободы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Крутая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Озерная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Микушева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Чкалова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с 1 по 15 четные и нечетные, кроме 8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Крупская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с 1 по 21 нечетные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Депутатский переулок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Горького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Заречье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Водника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Энгельса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с 131 четные и нечетные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Братьев Жилиных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Переулок Энгельса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</w:tcPr>
          <w:p w:rsidR="00207768" w:rsidRDefault="00D66914">
            <w:pPr>
              <w:pStyle w:val="ConsPlusNormal0"/>
            </w:pPr>
            <w:r>
              <w:t>7.</w:t>
            </w:r>
          </w:p>
        </w:tc>
        <w:tc>
          <w:tcPr>
            <w:tcW w:w="3118" w:type="dxa"/>
          </w:tcPr>
          <w:p w:rsidR="00207768" w:rsidRDefault="00D66914">
            <w:pPr>
              <w:pStyle w:val="ConsPlusNormal0"/>
              <w:jc w:val="both"/>
            </w:pPr>
            <w:r>
              <w:t xml:space="preserve">Муниципальное общеобразовательное </w:t>
            </w:r>
            <w:r>
              <w:lastRenderedPageBreak/>
              <w:t>учреждение "Основная общеобразовательная школа N 8"</w:t>
            </w:r>
          </w:p>
          <w:p w:rsidR="00207768" w:rsidRDefault="00D66914">
            <w:pPr>
              <w:pStyle w:val="ConsPlusNormal0"/>
              <w:jc w:val="both"/>
            </w:pPr>
            <w:r>
              <w:t>167028, Республика Коми, г. Сыктывкар, м. Верхний Чов, д. 60</w:t>
            </w: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lastRenderedPageBreak/>
              <w:t>пос. Верхний Чов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 w:val="restart"/>
          </w:tcPr>
          <w:p w:rsidR="00207768" w:rsidRDefault="00D66914">
            <w:pPr>
              <w:pStyle w:val="ConsPlusNormal0"/>
            </w:pPr>
            <w:r>
              <w:lastRenderedPageBreak/>
              <w:t>8.</w:t>
            </w:r>
          </w:p>
        </w:tc>
        <w:tc>
          <w:tcPr>
            <w:tcW w:w="3118" w:type="dxa"/>
            <w:vMerge w:val="restart"/>
          </w:tcPr>
          <w:p w:rsidR="00207768" w:rsidRDefault="00D66914">
            <w:pPr>
              <w:pStyle w:val="ConsPlusNormal0"/>
              <w:jc w:val="both"/>
            </w:pPr>
            <w:r>
              <w:t>Муниципальное общеобразовательное учреждение "Средняя общеобразовательная школа N 9"</w:t>
            </w:r>
          </w:p>
          <w:p w:rsidR="00207768" w:rsidRDefault="00D66914">
            <w:pPr>
              <w:pStyle w:val="ConsPlusNormal0"/>
              <w:jc w:val="both"/>
            </w:pPr>
            <w:r>
              <w:t>167904, Республика Коми, г. Сыктывкар, пгт. Краснозатонский, ул. Белинского, д. 15</w:t>
            </w: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пос. Краснозатонский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пос. Выльтыдор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пос. Лемью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 w:val="restart"/>
          </w:tcPr>
          <w:p w:rsidR="00207768" w:rsidRDefault="00D66914">
            <w:pPr>
              <w:pStyle w:val="ConsPlusNormal0"/>
            </w:pPr>
            <w:r>
              <w:t>9.</w:t>
            </w:r>
          </w:p>
        </w:tc>
        <w:tc>
          <w:tcPr>
            <w:tcW w:w="3118" w:type="dxa"/>
            <w:vMerge w:val="restart"/>
          </w:tcPr>
          <w:p w:rsidR="00207768" w:rsidRDefault="00D66914">
            <w:pPr>
              <w:pStyle w:val="ConsPlusNormal0"/>
              <w:jc w:val="both"/>
            </w:pPr>
            <w:r>
              <w:t>Муниципальное общеобразовательное учреждение "Средняя общеобразовательная школа N 11"</w:t>
            </w:r>
          </w:p>
          <w:p w:rsidR="00207768" w:rsidRDefault="00D66914">
            <w:pPr>
              <w:pStyle w:val="ConsPlusNormal0"/>
              <w:jc w:val="both"/>
            </w:pPr>
            <w:r>
              <w:t>167022, Республика Коми, г. Сыктывкар, ул. Магистральная, д. 13</w:t>
            </w: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пос. Нижний Чов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ст. Човью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Магистральный проезд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 w:val="restart"/>
          </w:tcPr>
          <w:p w:rsidR="00207768" w:rsidRDefault="00D66914">
            <w:pPr>
              <w:pStyle w:val="ConsPlusNormal0"/>
            </w:pPr>
            <w:r>
              <w:t>10.</w:t>
            </w:r>
          </w:p>
        </w:tc>
        <w:tc>
          <w:tcPr>
            <w:tcW w:w="3118" w:type="dxa"/>
            <w:vMerge w:val="restart"/>
          </w:tcPr>
          <w:p w:rsidR="00207768" w:rsidRDefault="00D66914">
            <w:pPr>
              <w:pStyle w:val="ConsPlusNormal0"/>
              <w:jc w:val="both"/>
            </w:pPr>
            <w:r>
              <w:t>Муниципальное автономное общеобразовательное учреждение "Средняя общеобразовательная школа N 12 имени Олега Кошевого"</w:t>
            </w:r>
          </w:p>
          <w:p w:rsidR="00207768" w:rsidRDefault="00D66914">
            <w:pPr>
              <w:pStyle w:val="ConsPlusNormal0"/>
              <w:jc w:val="both"/>
            </w:pPr>
            <w:r>
              <w:t>167000, Республика Коми, г. Сыктывкар, ул. Интернациональная, д. 167</w:t>
            </w: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Бабушкина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с 1 по 33 нечетные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Первомайская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с 53 до конца - нечетные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Интернациональная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с 108 до конца - четные</w:t>
            </w:r>
          </w:p>
          <w:p w:rsidR="00207768" w:rsidRDefault="00D66914">
            <w:pPr>
              <w:pStyle w:val="ConsPlusNormal0"/>
            </w:pPr>
            <w:r>
              <w:t>с 123 до конца - нечетные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Ленина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с 56 до конца - четные</w:t>
            </w:r>
          </w:p>
          <w:p w:rsidR="00207768" w:rsidRDefault="00D66914">
            <w:pPr>
              <w:pStyle w:val="ConsPlusNormal0"/>
            </w:pPr>
            <w:r>
              <w:t>с 45 до конца - нечетные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Советская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с 16 до конца - четные, кроме домов с 52 по 66</w:t>
            </w:r>
          </w:p>
          <w:p w:rsidR="00207768" w:rsidRDefault="00D66914">
            <w:pPr>
              <w:pStyle w:val="ConsPlusNormal0"/>
            </w:pPr>
            <w:r>
              <w:t>с 19 до конца - нечетные, кроме д. 51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Кирова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с 39 до конца - нечетные</w:t>
            </w:r>
          </w:p>
          <w:p w:rsidR="00207768" w:rsidRDefault="00D66914">
            <w:pPr>
              <w:pStyle w:val="ConsPlusNormal0"/>
            </w:pPr>
            <w:r>
              <w:t>с 38 до конца - четные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Куратова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с 1 по 75 нечетные</w:t>
            </w:r>
          </w:p>
          <w:p w:rsidR="00207768" w:rsidRDefault="00D66914">
            <w:pPr>
              <w:pStyle w:val="ConsPlusNormal0"/>
            </w:pPr>
            <w:r>
              <w:t>с 2 по 62 четные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Коммунистическая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 xml:space="preserve">с 1 до 19 четные и </w:t>
            </w:r>
            <w:r>
              <w:lastRenderedPageBreak/>
              <w:t>нечетные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Пушкина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с 12 по 47 - четные и нечетные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Домны Каликовой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с 31 по 55 нечетные</w:t>
            </w:r>
          </w:p>
          <w:p w:rsidR="00207768" w:rsidRDefault="00D66914">
            <w:pPr>
              <w:pStyle w:val="ConsPlusNormal0"/>
            </w:pPr>
            <w:r>
              <w:t>с 28 по 46 четные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Колхозная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с 1 по 17 нечетные</w:t>
            </w:r>
          </w:p>
          <w:p w:rsidR="00207768" w:rsidRDefault="00D66914">
            <w:pPr>
              <w:pStyle w:val="ConsPlusNormal0"/>
            </w:pPr>
            <w:r>
              <w:t>с 2 по 24 четные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Социалистический переулок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Заводская</w:t>
            </w:r>
          </w:p>
          <w:p w:rsidR="00207768" w:rsidRDefault="00D66914">
            <w:pPr>
              <w:pStyle w:val="ConsPlusNormal0"/>
            </w:pPr>
            <w:r>
              <w:t>Заводской переулок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Береговая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Савина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с 1 по 54 - четные и нечетные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Латкина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Кирульский переулок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Авиационный переулок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Красная гора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Интернациональный переулок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 w:val="restart"/>
          </w:tcPr>
          <w:p w:rsidR="00207768" w:rsidRDefault="00D66914">
            <w:pPr>
              <w:pStyle w:val="ConsPlusNormal0"/>
            </w:pPr>
            <w:r>
              <w:t>11.</w:t>
            </w:r>
          </w:p>
        </w:tc>
        <w:tc>
          <w:tcPr>
            <w:tcW w:w="3118" w:type="dxa"/>
            <w:vMerge w:val="restart"/>
          </w:tcPr>
          <w:p w:rsidR="00207768" w:rsidRDefault="00D66914">
            <w:pPr>
              <w:pStyle w:val="ConsPlusNormal0"/>
              <w:jc w:val="both"/>
            </w:pPr>
            <w:r>
              <w:t>Муниципальное автономное общеобразовательное учреждение "Гимназия имени А.С.Пушкина"</w:t>
            </w:r>
          </w:p>
          <w:p w:rsidR="00207768" w:rsidRDefault="00D66914">
            <w:pPr>
              <w:pStyle w:val="ConsPlusNormal0"/>
              <w:jc w:val="both"/>
            </w:pPr>
            <w:r>
              <w:t>167000, Республика Коми, г. Сыктывкар, ул. Советская, д. 14;</w:t>
            </w:r>
          </w:p>
          <w:p w:rsidR="00207768" w:rsidRDefault="00D66914">
            <w:pPr>
              <w:pStyle w:val="ConsPlusNormal0"/>
              <w:jc w:val="both"/>
            </w:pPr>
            <w:r>
              <w:t>ул. Орджоникидзе, 15</w:t>
            </w: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Советская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с 8 по 12 четные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Орджоникидзе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с 10 по 18 четные, кроме 12, 16</w:t>
            </w:r>
          </w:p>
          <w:p w:rsidR="00207768" w:rsidRDefault="00D66914">
            <w:pPr>
              <w:pStyle w:val="ConsPlusNormal0"/>
            </w:pPr>
            <w:r>
              <w:t>11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Ленина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33, 41, 43</w:t>
            </w:r>
          </w:p>
        </w:tc>
      </w:tr>
      <w:tr w:rsidR="00207768">
        <w:tc>
          <w:tcPr>
            <w:tcW w:w="510" w:type="dxa"/>
            <w:vMerge w:val="restart"/>
          </w:tcPr>
          <w:p w:rsidR="00207768" w:rsidRDefault="00D66914">
            <w:pPr>
              <w:pStyle w:val="ConsPlusNormal0"/>
            </w:pPr>
            <w:r>
              <w:t>12.</w:t>
            </w:r>
          </w:p>
        </w:tc>
        <w:tc>
          <w:tcPr>
            <w:tcW w:w="3118" w:type="dxa"/>
            <w:vMerge w:val="restart"/>
          </w:tcPr>
          <w:p w:rsidR="00207768" w:rsidRDefault="00D66914">
            <w:pPr>
              <w:pStyle w:val="ConsPlusNormal0"/>
              <w:jc w:val="both"/>
            </w:pPr>
            <w:r>
              <w:t>Муниципальное общеобразовательное учреждение "Средняя общеобразовательная школа N 15"</w:t>
            </w:r>
          </w:p>
          <w:p w:rsidR="00207768" w:rsidRDefault="00D66914">
            <w:pPr>
              <w:pStyle w:val="ConsPlusNormal0"/>
              <w:jc w:val="both"/>
            </w:pPr>
            <w:r>
              <w:lastRenderedPageBreak/>
              <w:t>167905, Республика Коми, г. Сыктывкар, ул. Снежная, д. 41</w:t>
            </w: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lastRenderedPageBreak/>
              <w:t>пгт. Верхняя Максаковка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пос. Мырты-ю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Максаковские дачи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м. Яг-Кар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м. Шордор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 w:val="restart"/>
          </w:tcPr>
          <w:p w:rsidR="00207768" w:rsidRDefault="00D66914">
            <w:pPr>
              <w:pStyle w:val="ConsPlusNormal0"/>
            </w:pPr>
            <w:r>
              <w:t>13.</w:t>
            </w:r>
          </w:p>
        </w:tc>
        <w:tc>
          <w:tcPr>
            <w:tcW w:w="3118" w:type="dxa"/>
            <w:vMerge w:val="restart"/>
          </w:tcPr>
          <w:p w:rsidR="00207768" w:rsidRDefault="00D66914">
            <w:pPr>
              <w:pStyle w:val="ConsPlusNormal0"/>
              <w:jc w:val="both"/>
            </w:pPr>
            <w:r>
              <w:t>Муниципальное автономное общеобразовательное учреждение "</w:t>
            </w:r>
            <w:r>
              <w:t>Средняя общеобразовательная школа N 16 с углубленным изучением отдельных предметов"</w:t>
            </w:r>
          </w:p>
          <w:p w:rsidR="00207768" w:rsidRDefault="00D66914">
            <w:pPr>
              <w:pStyle w:val="ConsPlusNormal0"/>
              <w:jc w:val="both"/>
            </w:pPr>
            <w:r>
              <w:t>167001, Республика Коми, г. Сыктывкар, ул. Димитрова, д. 8</w:t>
            </w: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Октябрьский проспект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с 14 по 38 четные</w:t>
            </w:r>
          </w:p>
          <w:p w:rsidR="00207768" w:rsidRDefault="00D66914">
            <w:pPr>
              <w:pStyle w:val="ConsPlusNormal0"/>
            </w:pPr>
            <w:r>
              <w:t>с 31 по 51 нечетные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Коммунистическая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с 21 по 53 нечетные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Старовского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с 57 до конца - нечетные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Димитрова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с 2 по 40 четные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Куратова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72, 76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Карла Маркса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с 216, 216а по 228 четные</w:t>
            </w:r>
          </w:p>
        </w:tc>
      </w:tr>
      <w:tr w:rsidR="00207768">
        <w:tc>
          <w:tcPr>
            <w:tcW w:w="510" w:type="dxa"/>
            <w:vMerge w:val="restart"/>
          </w:tcPr>
          <w:p w:rsidR="00207768" w:rsidRDefault="00D66914">
            <w:pPr>
              <w:pStyle w:val="ConsPlusNormal0"/>
            </w:pPr>
            <w:r>
              <w:t>14.</w:t>
            </w:r>
          </w:p>
        </w:tc>
        <w:tc>
          <w:tcPr>
            <w:tcW w:w="3118" w:type="dxa"/>
            <w:vMerge w:val="restart"/>
          </w:tcPr>
          <w:p w:rsidR="00207768" w:rsidRDefault="00D66914">
            <w:pPr>
              <w:pStyle w:val="ConsPlusNormal0"/>
              <w:jc w:val="both"/>
            </w:pPr>
            <w:r>
              <w:t>Муниципальное автономное общеобразовательное учреждение "Средняя общеобразовательная школа N 18"</w:t>
            </w:r>
          </w:p>
          <w:p w:rsidR="00207768" w:rsidRDefault="00D66914">
            <w:pPr>
              <w:pStyle w:val="ConsPlusNormal0"/>
              <w:jc w:val="both"/>
            </w:pPr>
            <w:r>
              <w:t>167016, Республика Коми, г. Сыктывкар, ул. Старовского, д. 53</w:t>
            </w: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Коммунистическая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с 42 по 60 четные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Старовского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с 1 по 55 нечетные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Октябрьский проспект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с 53 по 85 нечетные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Орджоникидзе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с 67 и до конца - нечетные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Невельской дивизии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с 55 по 75 нечетные</w:t>
            </w:r>
          </w:p>
          <w:p w:rsidR="00207768" w:rsidRDefault="00D66914">
            <w:pPr>
              <w:pStyle w:val="ConsPlusNormal0"/>
            </w:pPr>
            <w:r>
              <w:t>с 2 по 32 четные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Кирпичная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Маегова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Стандартный проезд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Катаева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с 1 по 17 нечетные</w:t>
            </w:r>
          </w:p>
          <w:p w:rsidR="00207768" w:rsidRDefault="00D66914">
            <w:pPr>
              <w:pStyle w:val="ConsPlusNormal0"/>
            </w:pPr>
            <w:r>
              <w:t>с 2, 2/1 по 14а четные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Оплеснина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с 38 по 60 четные</w:t>
            </w:r>
          </w:p>
          <w:p w:rsidR="00207768" w:rsidRDefault="00D66914">
            <w:pPr>
              <w:pStyle w:val="ConsPlusNormal0"/>
            </w:pPr>
            <w:r>
              <w:t>с 29 по 41, 41/1 нечетные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Парковый проезд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Мирный проезд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Территория плодопитомника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Карьерная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Дырносские дачи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 w:val="restart"/>
          </w:tcPr>
          <w:p w:rsidR="00207768" w:rsidRDefault="00D66914">
            <w:pPr>
              <w:pStyle w:val="ConsPlusNormal0"/>
            </w:pPr>
            <w:r>
              <w:lastRenderedPageBreak/>
              <w:t>15.</w:t>
            </w:r>
          </w:p>
        </w:tc>
        <w:tc>
          <w:tcPr>
            <w:tcW w:w="3118" w:type="dxa"/>
            <w:vMerge w:val="restart"/>
          </w:tcPr>
          <w:p w:rsidR="00207768" w:rsidRDefault="00D66914">
            <w:pPr>
              <w:pStyle w:val="ConsPlusNormal0"/>
              <w:jc w:val="both"/>
            </w:pPr>
            <w:r>
              <w:t>Муниципальное общеобразовательное учреждение "Средняя общеобразовательная школа N 20"</w:t>
            </w:r>
          </w:p>
          <w:p w:rsidR="00207768" w:rsidRDefault="00D66914">
            <w:pPr>
              <w:pStyle w:val="ConsPlusNormal0"/>
              <w:jc w:val="both"/>
            </w:pPr>
            <w:r>
              <w:t>167907, Республика Коми, г. Сыктывкар, п.г.т. Седкыркещ, ул. Лесовозная, д. 22/1</w:t>
            </w: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пос. Седкыркещ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пос. Трехозерка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 w:val="restart"/>
          </w:tcPr>
          <w:p w:rsidR="00207768" w:rsidRDefault="00D66914">
            <w:pPr>
              <w:pStyle w:val="ConsPlusNormal0"/>
            </w:pPr>
            <w:r>
              <w:t>16.</w:t>
            </w:r>
          </w:p>
        </w:tc>
        <w:tc>
          <w:tcPr>
            <w:tcW w:w="3118" w:type="dxa"/>
            <w:vMerge w:val="restart"/>
          </w:tcPr>
          <w:p w:rsidR="00207768" w:rsidRDefault="00D66914">
            <w:pPr>
              <w:pStyle w:val="ConsPlusNormal0"/>
              <w:jc w:val="both"/>
            </w:pPr>
            <w:r>
              <w:t>Муниципальное автономное общеобразовательное учреждение "</w:t>
            </w:r>
            <w:r>
              <w:t>Средняя общеобразовательная школа N 21 с углубленным изучением немецкого языка"</w:t>
            </w:r>
          </w:p>
          <w:p w:rsidR="00207768" w:rsidRDefault="00D66914">
            <w:pPr>
              <w:pStyle w:val="ConsPlusNormal0"/>
              <w:jc w:val="both"/>
            </w:pPr>
            <w:r>
              <w:t>167031, Республика Коми, г. Сыктывкар, ул. Красных партизан, д. 68</w:t>
            </w: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Карла Маркса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с 156 по 196 четные</w:t>
            </w:r>
          </w:p>
          <w:p w:rsidR="00207768" w:rsidRDefault="00D66914">
            <w:pPr>
              <w:pStyle w:val="ConsPlusNormal0"/>
            </w:pPr>
            <w:r>
              <w:t>165, 165/1 нечетные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Нагорный проезд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Октябрьский проспект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с 87 по 119/1 нечетные</w:t>
            </w:r>
          </w:p>
          <w:p w:rsidR="00207768" w:rsidRDefault="00D66914">
            <w:pPr>
              <w:pStyle w:val="ConsPlusNormal0"/>
            </w:pPr>
            <w:r>
              <w:t>с 102 до 148 четные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Невельской дивизии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с 19 по 53 нечетные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Чкалова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с 21 до конца - нечетные</w:t>
            </w:r>
          </w:p>
          <w:p w:rsidR="00207768" w:rsidRDefault="00D66914">
            <w:pPr>
              <w:pStyle w:val="ConsPlusNormal0"/>
            </w:pPr>
            <w:r>
              <w:t>20, 26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Красных партизан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с 57 до конца - нечетные</w:t>
            </w:r>
          </w:p>
          <w:p w:rsidR="00207768" w:rsidRDefault="00D66914">
            <w:pPr>
              <w:pStyle w:val="ConsPlusNormal0"/>
            </w:pPr>
            <w:r>
              <w:t>с 66 до конца - четные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Юхнина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с 1 по 17 нечетные</w:t>
            </w:r>
          </w:p>
          <w:p w:rsidR="00207768" w:rsidRDefault="00D66914">
            <w:pPr>
              <w:pStyle w:val="ConsPlusNormal0"/>
            </w:pPr>
            <w:r>
              <w:t>с 2 по 20 четные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Первомайская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с 18 по 30 четные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Ученический переулок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 w:val="restart"/>
          </w:tcPr>
          <w:p w:rsidR="00207768" w:rsidRDefault="00D66914">
            <w:pPr>
              <w:pStyle w:val="ConsPlusNormal0"/>
            </w:pPr>
            <w:r>
              <w:t>17.</w:t>
            </w:r>
          </w:p>
        </w:tc>
        <w:tc>
          <w:tcPr>
            <w:tcW w:w="3118" w:type="dxa"/>
            <w:vMerge w:val="restart"/>
          </w:tcPr>
          <w:p w:rsidR="00207768" w:rsidRDefault="00D66914">
            <w:pPr>
              <w:pStyle w:val="ConsPlusNormal0"/>
              <w:jc w:val="both"/>
            </w:pPr>
            <w:r>
              <w:t>Муниципальное общеобразовательное учреждение "Гимназия" (Коми национальная гимназия)</w:t>
            </w:r>
          </w:p>
          <w:p w:rsidR="00207768" w:rsidRDefault="00D66914">
            <w:pPr>
              <w:pStyle w:val="ConsPlusNormal0"/>
              <w:jc w:val="both"/>
            </w:pPr>
            <w:r>
              <w:t>167031, Республика Коми, г. Сыктывкар, ул. Карла Маркса, д. 145</w:t>
            </w: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Карла Маркса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с 111 по 141 нечетные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Клары Цеткин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10, 12, 28, 30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Водопьянова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4, с 10 по 16 четные</w:t>
            </w:r>
          </w:p>
          <w:p w:rsidR="00207768" w:rsidRDefault="00D66914">
            <w:pPr>
              <w:pStyle w:val="ConsPlusNormal0"/>
            </w:pPr>
            <w:r>
              <w:t>с 13 по 19 нечетные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Осипенко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С 21 по 27 нечетные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Чкалова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8</w:t>
            </w:r>
          </w:p>
        </w:tc>
      </w:tr>
      <w:tr w:rsidR="00207768">
        <w:tc>
          <w:tcPr>
            <w:tcW w:w="510" w:type="dxa"/>
            <w:vMerge w:val="restart"/>
          </w:tcPr>
          <w:p w:rsidR="00207768" w:rsidRDefault="00D66914">
            <w:pPr>
              <w:pStyle w:val="ConsPlusNormal0"/>
            </w:pPr>
            <w:r>
              <w:t>18.</w:t>
            </w:r>
          </w:p>
        </w:tc>
        <w:tc>
          <w:tcPr>
            <w:tcW w:w="3118" w:type="dxa"/>
            <w:vMerge w:val="restart"/>
          </w:tcPr>
          <w:p w:rsidR="00207768" w:rsidRDefault="00D66914">
            <w:pPr>
              <w:pStyle w:val="ConsPlusNormal0"/>
              <w:jc w:val="both"/>
            </w:pPr>
            <w:r>
              <w:t xml:space="preserve">Муниципальное автономное общеобразовательное учреждение "Средняя общеобразовательная школа </w:t>
            </w:r>
            <w:r>
              <w:lastRenderedPageBreak/>
              <w:t>N 24"</w:t>
            </w:r>
          </w:p>
          <w:p w:rsidR="00207768" w:rsidRDefault="00D66914">
            <w:pPr>
              <w:pStyle w:val="ConsPlusNormal0"/>
              <w:jc w:val="both"/>
            </w:pPr>
            <w:r>
              <w:t>167002, Республика Коми, г. Сыктывкар, ул. Морозова, д. 175</w:t>
            </w: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lastRenderedPageBreak/>
              <w:t>Морозова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с 122 и до конца - четные</w:t>
            </w:r>
          </w:p>
          <w:p w:rsidR="00207768" w:rsidRDefault="00D66914">
            <w:pPr>
              <w:pStyle w:val="ConsPlusNormal0"/>
            </w:pPr>
            <w:r>
              <w:t>с 123 и до конца - нечетные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Маркова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четная сторона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Сысольское шоссе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с 16 и до конца - четные</w:t>
            </w:r>
          </w:p>
          <w:p w:rsidR="00207768" w:rsidRDefault="00D66914">
            <w:pPr>
              <w:pStyle w:val="ConsPlusNormal0"/>
            </w:pPr>
            <w:r>
              <w:t>с 107 и до конца - нечетные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Давпонская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Станционная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Новосельская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Ярославская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Пришкольная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Жакова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Можжевельная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Новосельская - 2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65 лет Победы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м. Чит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Лесопарковая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Сыктывдинская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Уездная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Земляничная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Цветочная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Рябиновая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Холмы Сыктывкар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с 164 по 273 - четные и нечетные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Холмы 2 Сыктывкар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с 33 по 140 - четные и нечетные</w:t>
            </w:r>
          </w:p>
        </w:tc>
      </w:tr>
      <w:tr w:rsidR="00207768">
        <w:tc>
          <w:tcPr>
            <w:tcW w:w="510" w:type="dxa"/>
            <w:vMerge w:val="restart"/>
            <w:tcBorders>
              <w:bottom w:val="nil"/>
            </w:tcBorders>
          </w:tcPr>
          <w:p w:rsidR="00207768" w:rsidRDefault="00D66914">
            <w:pPr>
              <w:pStyle w:val="ConsPlusNormal0"/>
            </w:pPr>
            <w:r>
              <w:t>19.</w:t>
            </w:r>
          </w:p>
        </w:tc>
        <w:tc>
          <w:tcPr>
            <w:tcW w:w="3118" w:type="dxa"/>
            <w:vMerge w:val="restart"/>
            <w:tcBorders>
              <w:bottom w:val="nil"/>
            </w:tcBorders>
          </w:tcPr>
          <w:p w:rsidR="00207768" w:rsidRDefault="00D66914">
            <w:pPr>
              <w:pStyle w:val="ConsPlusNormal0"/>
              <w:jc w:val="both"/>
            </w:pPr>
            <w:r>
              <w:t xml:space="preserve">Муниципальное автономное общеобразовательное учреждение "Средняя общеобразовательная школа N 25 с углубленным изучением отдельных предметов имени </w:t>
            </w:r>
            <w:r>
              <w:lastRenderedPageBreak/>
              <w:t>В.А.Малышева"</w:t>
            </w:r>
          </w:p>
          <w:p w:rsidR="00207768" w:rsidRDefault="00D66914">
            <w:pPr>
              <w:pStyle w:val="ConsPlusNormal0"/>
              <w:jc w:val="both"/>
            </w:pPr>
            <w:r>
              <w:t>167005, Республика Коми, г. Сыктывкар, ул. Малышева, д. 6</w:t>
            </w: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lastRenderedPageBreak/>
              <w:t>Октябрьский проспект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с 129 по 139 нече</w:t>
            </w:r>
            <w:r>
              <w:t>тные</w:t>
            </w:r>
          </w:p>
          <w:p w:rsidR="00207768" w:rsidRDefault="00D66914">
            <w:pPr>
              <w:pStyle w:val="ConsPlusNormal0"/>
            </w:pPr>
            <w:r>
              <w:t>с 160 по 180/1 четные</w:t>
            </w:r>
          </w:p>
        </w:tc>
      </w:tr>
      <w:tr w:rsidR="00207768">
        <w:tc>
          <w:tcPr>
            <w:tcW w:w="510" w:type="dxa"/>
            <w:vMerge/>
            <w:tcBorders>
              <w:bottom w:val="nil"/>
            </w:tcBorders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  <w:tcBorders>
              <w:bottom w:val="nil"/>
            </w:tcBorders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Петрозаводская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с 1 по 47 четные и нечетные</w:t>
            </w:r>
          </w:p>
        </w:tc>
      </w:tr>
      <w:tr w:rsidR="00207768">
        <w:tc>
          <w:tcPr>
            <w:tcW w:w="510" w:type="dxa"/>
            <w:vMerge/>
            <w:tcBorders>
              <w:bottom w:val="nil"/>
            </w:tcBorders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  <w:tcBorders>
              <w:bottom w:val="nil"/>
            </w:tcBorders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Малышева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дома, кроме 3, 5, 9, 13, 15, 17, 21, 23, 25</w:t>
            </w:r>
          </w:p>
        </w:tc>
      </w:tr>
      <w:tr w:rsidR="00207768">
        <w:tc>
          <w:tcPr>
            <w:tcW w:w="510" w:type="dxa"/>
            <w:vMerge/>
            <w:tcBorders>
              <w:bottom w:val="nil"/>
            </w:tcBorders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  <w:tcBorders>
              <w:bottom w:val="nil"/>
            </w:tcBorders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Лыткина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blPrEx>
          <w:tblBorders>
            <w:insideH w:val="nil"/>
          </w:tblBorders>
        </w:tblPrEx>
        <w:tc>
          <w:tcPr>
            <w:tcW w:w="510" w:type="dxa"/>
            <w:vMerge/>
            <w:tcBorders>
              <w:bottom w:val="nil"/>
            </w:tcBorders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  <w:tcBorders>
              <w:bottom w:val="nil"/>
            </w:tcBorders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  <w:tcBorders>
              <w:bottom w:val="nil"/>
            </w:tcBorders>
          </w:tcPr>
          <w:p w:rsidR="00207768" w:rsidRDefault="00D66914">
            <w:pPr>
              <w:pStyle w:val="ConsPlusNormal0"/>
            </w:pPr>
            <w:r>
              <w:t>Тентюковская</w:t>
            </w:r>
          </w:p>
        </w:tc>
        <w:tc>
          <w:tcPr>
            <w:tcW w:w="2835" w:type="dxa"/>
            <w:tcBorders>
              <w:bottom w:val="nil"/>
            </w:tcBorders>
          </w:tcPr>
          <w:p w:rsidR="00207768" w:rsidRDefault="00D66914">
            <w:pPr>
              <w:pStyle w:val="ConsPlusNormal0"/>
            </w:pPr>
            <w:r>
              <w:t>с 56 по 112 четные (частные дома)</w:t>
            </w:r>
          </w:p>
          <w:p w:rsidR="00207768" w:rsidRDefault="00D66914">
            <w:pPr>
              <w:pStyle w:val="ConsPlusNormal0"/>
            </w:pPr>
            <w:r>
              <w:t>с 117 по 283 нечетные (частные дома)</w:t>
            </w:r>
          </w:p>
          <w:p w:rsidR="00207768" w:rsidRDefault="00D66914">
            <w:pPr>
              <w:pStyle w:val="ConsPlusNormal0"/>
            </w:pPr>
            <w:r>
              <w:t>78, с 81 по 95 четные и нечетные дома, 110 (многоквартирные дома)</w:t>
            </w:r>
          </w:p>
        </w:tc>
      </w:tr>
      <w:tr w:rsidR="00207768">
        <w:tblPrEx>
          <w:tblBorders>
            <w:insideH w:val="nil"/>
          </w:tblBorders>
        </w:tblPrEx>
        <w:tc>
          <w:tcPr>
            <w:tcW w:w="9014" w:type="dxa"/>
            <w:gridSpan w:val="4"/>
            <w:tcBorders>
              <w:top w:val="nil"/>
            </w:tcBorders>
          </w:tcPr>
          <w:p w:rsidR="00207768" w:rsidRDefault="00D66914">
            <w:pPr>
              <w:pStyle w:val="ConsPlusNormal0"/>
              <w:jc w:val="both"/>
            </w:pPr>
            <w:r>
              <w:t xml:space="preserve">(п. 19 в ред. </w:t>
            </w:r>
            <w:hyperlink r:id="rId20" w:tooltip="Постановление администрации МО городского округа &quot;Сыктывкар&quot; от 12.02.2026 N 2/652 &quot;О внесении изменений в постановление администрации МО ГО &quot;Сыктывкар&quot; от 04.03.2024 N 3/769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МО городского округа "Сыктывкар" от 12.02.2026 N 2/652)</w:t>
            </w:r>
          </w:p>
        </w:tc>
      </w:tr>
      <w:tr w:rsidR="00207768">
        <w:tc>
          <w:tcPr>
            <w:tcW w:w="510" w:type="dxa"/>
            <w:vMerge w:val="restart"/>
          </w:tcPr>
          <w:p w:rsidR="00207768" w:rsidRDefault="00D66914">
            <w:pPr>
              <w:pStyle w:val="ConsPlusNormal0"/>
            </w:pPr>
            <w:r>
              <w:t>20.</w:t>
            </w:r>
          </w:p>
        </w:tc>
        <w:tc>
          <w:tcPr>
            <w:tcW w:w="3118" w:type="dxa"/>
            <w:vMerge w:val="restart"/>
          </w:tcPr>
          <w:p w:rsidR="00207768" w:rsidRDefault="00D66914">
            <w:pPr>
              <w:pStyle w:val="ConsPlusNormal0"/>
              <w:jc w:val="both"/>
            </w:pPr>
            <w:r>
              <w:t>Муниципальное автономное общеобразовательное учреждение "Средняя общеобразовательная школа N 26 с уг</w:t>
            </w:r>
            <w:r>
              <w:t>лубленным изучением отдельных предметов"</w:t>
            </w:r>
          </w:p>
          <w:p w:rsidR="00207768" w:rsidRDefault="00D66914">
            <w:pPr>
              <w:pStyle w:val="ConsPlusNormal0"/>
              <w:jc w:val="both"/>
            </w:pPr>
            <w:r>
              <w:t>167005, Республика Коми, г. Сыктывкар, ул. Печорская, д. 12</w:t>
            </w: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Складская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Земляная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Зимняя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Садовая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Печорская</w:t>
            </w:r>
          </w:p>
          <w:p w:rsidR="00207768" w:rsidRDefault="00D66914">
            <w:pPr>
              <w:pStyle w:val="ConsPlusNormal0"/>
            </w:pPr>
            <w:r>
              <w:t>Печорский переулок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Крупская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четная сторона</w:t>
            </w:r>
          </w:p>
          <w:p w:rsidR="00207768" w:rsidRDefault="00D66914">
            <w:pPr>
              <w:pStyle w:val="ConsPlusNormal0"/>
            </w:pPr>
            <w:r>
              <w:t>с 23 и до конца - нечетные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Больничный проезд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Чкалова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с 2 и до конца - четные, кроме 8, 20, 26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Огородная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Малышева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3, 5, 9, 13, 15, 17, 21, 23, 25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Октябрьский проспект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с 150 по 158 четные</w:t>
            </w:r>
          </w:p>
          <w:p w:rsidR="00207768" w:rsidRDefault="00D66914">
            <w:pPr>
              <w:pStyle w:val="ConsPlusNormal0"/>
            </w:pPr>
            <w:r>
              <w:t>с 121 по 127 нечетные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Папанина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Карла Маркса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с 101 по 109 нечетные</w:t>
            </w:r>
          </w:p>
          <w:p w:rsidR="00207768" w:rsidRDefault="00D66914">
            <w:pPr>
              <w:pStyle w:val="ConsPlusNormal0"/>
            </w:pPr>
            <w:r>
              <w:t>с 100 по 154 четные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Клары Цеткин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с 1 по 34 четные и нечетные, кроме домов 10, 12, 28, 30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Энгельса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с 101 по 130 четные и нечетные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Депутатская</w:t>
            </w:r>
          </w:p>
          <w:p w:rsidR="00207768" w:rsidRDefault="00D66914">
            <w:pPr>
              <w:pStyle w:val="ConsPlusNormal0"/>
            </w:pPr>
            <w:r>
              <w:t>Депутатский переулок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Восточная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Громова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Осипенко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дома, кроме</w:t>
            </w:r>
          </w:p>
          <w:p w:rsidR="00207768" w:rsidRDefault="00D66914">
            <w:pPr>
              <w:pStyle w:val="ConsPlusNormal0"/>
            </w:pPr>
            <w:r>
              <w:t>с 21 по 27 нечетные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Водопьянова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дома, кроме 4, с 10 по 16 четных, с 13 по 19 нечетных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Тентюковский проезд</w:t>
            </w:r>
          </w:p>
          <w:p w:rsidR="00207768" w:rsidRDefault="00D66914">
            <w:pPr>
              <w:pStyle w:val="ConsPlusNormal0"/>
            </w:pPr>
            <w:r>
              <w:t>Тентюковский переулок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Католикова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Тентюковская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с 31 по 79, 83А, 99А, 105, 113 нечетные</w:t>
            </w:r>
          </w:p>
          <w:p w:rsidR="00207768" w:rsidRDefault="00D66914">
            <w:pPr>
              <w:pStyle w:val="ConsPlusNormal0"/>
            </w:pPr>
            <w:r>
              <w:t>с 24 по 54 четные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Братьев Жилиных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 w:val="restart"/>
          </w:tcPr>
          <w:p w:rsidR="00207768" w:rsidRDefault="00D66914">
            <w:pPr>
              <w:pStyle w:val="ConsPlusNormal0"/>
            </w:pPr>
            <w:r>
              <w:t>21.</w:t>
            </w:r>
          </w:p>
        </w:tc>
        <w:tc>
          <w:tcPr>
            <w:tcW w:w="3118" w:type="dxa"/>
            <w:vMerge w:val="restart"/>
          </w:tcPr>
          <w:p w:rsidR="00207768" w:rsidRDefault="00D66914">
            <w:pPr>
              <w:pStyle w:val="ConsPlusNormal0"/>
              <w:jc w:val="both"/>
            </w:pPr>
            <w:r>
              <w:t>Муниципальное автономное общеобразовательное учреждение "Средняя общеобразовательная школа N 33"</w:t>
            </w:r>
          </w:p>
          <w:p w:rsidR="00207768" w:rsidRDefault="00D66914">
            <w:pPr>
              <w:pStyle w:val="ConsPlusNormal0"/>
              <w:jc w:val="both"/>
            </w:pPr>
            <w:r>
              <w:t>167009, Республика Коми, г. Сыктывкар, ул. Банбана, д. 21</w:t>
            </w: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Прямая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</w:t>
            </w:r>
            <w:r>
              <w:t xml:space="preserve">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8 Марта</w:t>
            </w:r>
          </w:p>
          <w:p w:rsidR="00207768" w:rsidRDefault="00D66914">
            <w:pPr>
              <w:pStyle w:val="ConsPlusNormal0"/>
            </w:pPr>
            <w:r>
              <w:t>Переулок 8 Марта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Серова 1-й проезд</w:t>
            </w:r>
          </w:p>
          <w:p w:rsidR="00207768" w:rsidRDefault="00D66914">
            <w:pPr>
              <w:pStyle w:val="ConsPlusNormal0"/>
            </w:pPr>
            <w:r>
              <w:t>Серова 2-й проезд</w:t>
            </w:r>
          </w:p>
          <w:p w:rsidR="00207768" w:rsidRDefault="00D66914">
            <w:pPr>
              <w:pStyle w:val="ConsPlusNormal0"/>
            </w:pPr>
            <w:r>
              <w:t>Серова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Межевой переулок</w:t>
            </w:r>
          </w:p>
          <w:p w:rsidR="00207768" w:rsidRDefault="00D66914">
            <w:pPr>
              <w:pStyle w:val="ConsPlusNormal0"/>
            </w:pPr>
            <w:r>
              <w:t>Межевая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Лесопильная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Строительная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Переулок Зои Космодемьянской</w:t>
            </w:r>
          </w:p>
          <w:p w:rsidR="00207768" w:rsidRDefault="00D66914">
            <w:pPr>
              <w:pStyle w:val="ConsPlusNormal0"/>
            </w:pPr>
            <w:r>
              <w:t>Зои Космодемьянской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Банбана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Северная</w:t>
            </w:r>
          </w:p>
          <w:p w:rsidR="00207768" w:rsidRDefault="00D66914">
            <w:pPr>
              <w:pStyle w:val="ConsPlusNormal0"/>
            </w:pPr>
            <w:r>
              <w:t>Северный переулок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Новая</w:t>
            </w:r>
          </w:p>
          <w:p w:rsidR="00207768" w:rsidRDefault="00D66914">
            <w:pPr>
              <w:pStyle w:val="ConsPlusNormal0"/>
            </w:pPr>
            <w:r>
              <w:t>Новый проезд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Почтовая</w:t>
            </w:r>
          </w:p>
          <w:p w:rsidR="00207768" w:rsidRDefault="00D66914">
            <w:pPr>
              <w:pStyle w:val="ConsPlusNormal0"/>
            </w:pPr>
            <w:r>
              <w:t>Почтовый проезд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Дорожная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Дуговая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Пионерская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Малая авиационная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Стахановская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Школьная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Савина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Корткеросская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Поселковая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Лесозаводская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Сосновый переулок</w:t>
            </w:r>
          </w:p>
          <w:p w:rsidR="00207768" w:rsidRDefault="00D66914">
            <w:pPr>
              <w:pStyle w:val="ConsPlusNormal0"/>
            </w:pPr>
            <w:r>
              <w:t>Сосновая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Пригородная</w:t>
            </w:r>
          </w:p>
          <w:p w:rsidR="00207768" w:rsidRDefault="00D66914">
            <w:pPr>
              <w:pStyle w:val="ConsPlusNormal0"/>
            </w:pPr>
            <w:r>
              <w:t>Пригородный переулок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Седова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Проезд Чехова</w:t>
            </w:r>
          </w:p>
          <w:p w:rsidR="00207768" w:rsidRDefault="00D66914">
            <w:pPr>
              <w:pStyle w:val="ConsPlusNormal0"/>
            </w:pPr>
            <w:r>
              <w:t>Чехова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Лесная</w:t>
            </w:r>
          </w:p>
          <w:p w:rsidR="00207768" w:rsidRDefault="00D66914">
            <w:pPr>
              <w:pStyle w:val="ConsPlusNormal0"/>
            </w:pPr>
            <w:r>
              <w:t>Лесной переулок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Октябрьская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Полевая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Комсомольская Комсомольский проезд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Гоголя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Рубежная</w:t>
            </w:r>
          </w:p>
          <w:p w:rsidR="00207768" w:rsidRDefault="00D66914">
            <w:pPr>
              <w:pStyle w:val="ConsPlusNormal0"/>
            </w:pPr>
            <w:r>
              <w:t>Рубежный переулок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Максаковский проезд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Пермская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Новый север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Республиканская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Кочпонская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Снежная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Набережная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Выльвойвыв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65 лет Победы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Воркутинская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Юрия Спиридонова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Интинская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Зырянская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 w:val="restart"/>
          </w:tcPr>
          <w:p w:rsidR="00207768" w:rsidRDefault="00D66914">
            <w:pPr>
              <w:pStyle w:val="ConsPlusNormal0"/>
            </w:pPr>
            <w:r>
              <w:t>22.</w:t>
            </w:r>
          </w:p>
        </w:tc>
        <w:tc>
          <w:tcPr>
            <w:tcW w:w="3118" w:type="dxa"/>
            <w:vMerge w:val="restart"/>
          </w:tcPr>
          <w:p w:rsidR="00207768" w:rsidRDefault="00D66914">
            <w:pPr>
              <w:pStyle w:val="ConsPlusNormal0"/>
              <w:jc w:val="both"/>
            </w:pPr>
            <w:r>
              <w:t>Муниципальное автономное общеобразовательное учреждение "Средняя общеобразовательная школа N 35 с углубленным изучением отдельных предметов"</w:t>
            </w:r>
          </w:p>
          <w:p w:rsidR="00207768" w:rsidRDefault="00D66914">
            <w:pPr>
              <w:pStyle w:val="ConsPlusNormal0"/>
              <w:jc w:val="both"/>
            </w:pPr>
            <w:r>
              <w:t>167004, Республика Коми, г. Сыктывкар, ул. Пушкина, д. 75</w:t>
            </w: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Маркова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нечетная сторона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Пушкина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с 48 до конца - четные</w:t>
            </w:r>
          </w:p>
          <w:p w:rsidR="00207768" w:rsidRDefault="00D66914">
            <w:pPr>
              <w:pStyle w:val="ConsPlusNormal0"/>
            </w:pPr>
            <w:r>
              <w:t>с 49 до конца - нечетные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Первомайская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с 74 до конца - четные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Загородная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Южная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Мичурина</w:t>
            </w:r>
          </w:p>
          <w:p w:rsidR="00207768" w:rsidRDefault="00D66914">
            <w:pPr>
              <w:pStyle w:val="ConsPlusNormal0"/>
            </w:pPr>
            <w:r>
              <w:t>Мичуринский проезд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Западная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Вороншорский проезд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Гаражная</w:t>
            </w:r>
          </w:p>
          <w:p w:rsidR="00207768" w:rsidRDefault="00D66914">
            <w:pPr>
              <w:pStyle w:val="ConsPlusNormal0"/>
            </w:pPr>
            <w:r>
              <w:t>Гаражный проезд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Ижемская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Красноармейская</w:t>
            </w:r>
          </w:p>
          <w:p w:rsidR="00207768" w:rsidRDefault="00D66914">
            <w:pPr>
              <w:pStyle w:val="ConsPlusNormal0"/>
            </w:pPr>
            <w:r>
              <w:t>Красноармейский проезд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Колхозная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с 19 до конца - нечетные</w:t>
            </w:r>
          </w:p>
          <w:p w:rsidR="00207768" w:rsidRDefault="00D66914">
            <w:pPr>
              <w:pStyle w:val="ConsPlusNormal0"/>
            </w:pPr>
            <w:r>
              <w:t>с 26 до конца - четные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Колхозный проезд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XX МЮД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Летная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Сысольское шоссе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с 1, 1/2 по 105 - нечетные</w:t>
            </w:r>
          </w:p>
          <w:p w:rsidR="00207768" w:rsidRDefault="00D66914">
            <w:pPr>
              <w:pStyle w:val="ConsPlusNormal0"/>
            </w:pPr>
            <w:r>
              <w:t>со 2 по 26 четные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Октябрьский проспект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с 1 по 29/5 нечетные</w:t>
            </w:r>
          </w:p>
          <w:p w:rsidR="00207768" w:rsidRDefault="00D66914">
            <w:pPr>
              <w:pStyle w:val="ConsPlusNormal0"/>
            </w:pPr>
            <w:r>
              <w:t>со 2 по 14 четные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Куратова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с 77 до конца - нечетные</w:t>
            </w:r>
          </w:p>
          <w:p w:rsidR="00207768" w:rsidRDefault="00D66914">
            <w:pPr>
              <w:pStyle w:val="ConsPlusNormal0"/>
            </w:pPr>
            <w:r>
              <w:t>с 64 до конца - четные, кроме 72, 76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Домны Каликовой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с 48 и до конца - четные</w:t>
            </w:r>
          </w:p>
          <w:p w:rsidR="00207768" w:rsidRDefault="00D66914">
            <w:pPr>
              <w:pStyle w:val="ConsPlusNormal0"/>
            </w:pPr>
            <w:r>
              <w:t>с 57 и до конца - нечетные</w:t>
            </w:r>
          </w:p>
        </w:tc>
      </w:tr>
      <w:tr w:rsidR="00207768">
        <w:tc>
          <w:tcPr>
            <w:tcW w:w="510" w:type="dxa"/>
            <w:vMerge w:val="restart"/>
          </w:tcPr>
          <w:p w:rsidR="00207768" w:rsidRDefault="00D66914">
            <w:pPr>
              <w:pStyle w:val="ConsPlusNormal0"/>
            </w:pPr>
            <w:r>
              <w:t>23.</w:t>
            </w:r>
          </w:p>
        </w:tc>
        <w:tc>
          <w:tcPr>
            <w:tcW w:w="3118" w:type="dxa"/>
            <w:vMerge w:val="restart"/>
          </w:tcPr>
          <w:p w:rsidR="00207768" w:rsidRDefault="00D66914">
            <w:pPr>
              <w:pStyle w:val="ConsPlusNormal0"/>
              <w:jc w:val="both"/>
            </w:pPr>
            <w:r>
              <w:t>Муниципальное автономное общеобразовательное учреждение "Средняя общеобразовательная школа N 36 с углубленным изучением отдельных предметов"</w:t>
            </w:r>
          </w:p>
          <w:p w:rsidR="00207768" w:rsidRDefault="00D66914">
            <w:pPr>
              <w:pStyle w:val="ConsPlusNormal0"/>
              <w:jc w:val="both"/>
            </w:pPr>
            <w:r>
              <w:t>167023, Республика Коми, г. Сыктывкар, ул. Димитрова, 44/1</w:t>
            </w: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Коммунистическая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с 59 до конца - нечетные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Старовского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с 34 до конца - четные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Димитрова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5, 7, 15, 17</w:t>
            </w:r>
          </w:p>
          <w:p w:rsidR="00207768" w:rsidRDefault="00D66914">
            <w:pPr>
              <w:pStyle w:val="ConsPlusNormal0"/>
            </w:pPr>
            <w:r>
              <w:t>с 40 до конца - четные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Морозова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с 103 по 121а - нечетные;</w:t>
            </w:r>
          </w:p>
          <w:p w:rsidR="00207768" w:rsidRDefault="00D66914">
            <w:pPr>
              <w:pStyle w:val="ConsPlusNormal0"/>
            </w:pPr>
            <w:r>
              <w:t>с 4 по 120 четные</w:t>
            </w:r>
          </w:p>
        </w:tc>
      </w:tr>
      <w:tr w:rsidR="00207768">
        <w:tc>
          <w:tcPr>
            <w:tcW w:w="510" w:type="dxa"/>
            <w:vMerge w:val="restart"/>
          </w:tcPr>
          <w:p w:rsidR="00207768" w:rsidRDefault="00D66914">
            <w:pPr>
              <w:pStyle w:val="ConsPlusNormal0"/>
            </w:pPr>
            <w:r>
              <w:t>24.</w:t>
            </w:r>
          </w:p>
        </w:tc>
        <w:tc>
          <w:tcPr>
            <w:tcW w:w="3118" w:type="dxa"/>
            <w:vMerge w:val="restart"/>
          </w:tcPr>
          <w:p w:rsidR="00207768" w:rsidRDefault="00D66914">
            <w:pPr>
              <w:pStyle w:val="ConsPlusNormal0"/>
              <w:jc w:val="both"/>
            </w:pPr>
            <w:r>
              <w:t>Муниципальное автономное общеобразовательное учреждение "Средняя общеобразовательная школа N 38"</w:t>
            </w:r>
          </w:p>
          <w:p w:rsidR="00207768" w:rsidRDefault="00D66914">
            <w:pPr>
              <w:pStyle w:val="ConsPlusNormal0"/>
              <w:jc w:val="both"/>
            </w:pPr>
            <w:r>
              <w:t>167023, Республика Коми, г. Сыктывкар, ул. Коммунистическая, д. 74</w:t>
            </w: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Коммунистическая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с 62 до конца - четные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Морозова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2</w:t>
            </w:r>
          </w:p>
          <w:p w:rsidR="00207768" w:rsidRDefault="00D66914">
            <w:pPr>
              <w:pStyle w:val="ConsPlusNormal0"/>
            </w:pPr>
            <w:r>
              <w:t>с 21 по 53 нечетные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Старовского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со 2 по 32 - четные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Оплеснина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с 43 до конца - нечетные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Катаева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с 17а до конца - нечетные</w:t>
            </w:r>
          </w:p>
          <w:p w:rsidR="00207768" w:rsidRDefault="00D66914">
            <w:pPr>
              <w:pStyle w:val="ConsPlusNormal0"/>
            </w:pPr>
            <w:r>
              <w:t>с 16 до конца - четные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Национальная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Дальняя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Совхозный проезд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Ручейная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Пригородный проезд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Парковая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Радиобиологическая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Территория гидрометобсерватории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Журавского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Лесопарковая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Панева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Дырносские дачи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 w:val="restart"/>
            <w:tcBorders>
              <w:bottom w:val="nil"/>
            </w:tcBorders>
          </w:tcPr>
          <w:p w:rsidR="00207768" w:rsidRDefault="00D66914">
            <w:pPr>
              <w:pStyle w:val="ConsPlusNormal0"/>
            </w:pPr>
            <w:r>
              <w:t>25.</w:t>
            </w:r>
          </w:p>
        </w:tc>
        <w:tc>
          <w:tcPr>
            <w:tcW w:w="3118" w:type="dxa"/>
            <w:vMerge w:val="restart"/>
            <w:tcBorders>
              <w:bottom w:val="nil"/>
            </w:tcBorders>
          </w:tcPr>
          <w:p w:rsidR="00207768" w:rsidRDefault="00D66914">
            <w:pPr>
              <w:pStyle w:val="ConsPlusNormal0"/>
              <w:jc w:val="both"/>
            </w:pPr>
            <w:r>
              <w:t>Муниципальное автономное общеобразовательное учреждение "Средняя общеобразовательная школа N 43"</w:t>
            </w:r>
          </w:p>
          <w:p w:rsidR="00207768" w:rsidRDefault="00D66914">
            <w:pPr>
              <w:pStyle w:val="ConsPlusNormal0"/>
              <w:jc w:val="both"/>
            </w:pPr>
            <w:r>
              <w:t>167005, Республика Коми, г. Сыктывкар, ул. Петрозаводская, д. 44</w:t>
            </w: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Петрозаводская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с 25 и до конца - четные и нечетные</w:t>
            </w:r>
          </w:p>
        </w:tc>
      </w:tr>
      <w:tr w:rsidR="00207768">
        <w:tc>
          <w:tcPr>
            <w:tcW w:w="510" w:type="dxa"/>
            <w:vMerge/>
            <w:tcBorders>
              <w:bottom w:val="nil"/>
            </w:tcBorders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  <w:tcBorders>
              <w:bottom w:val="nil"/>
            </w:tcBorders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Октябрьский проспект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с 181 и до конца четные и нечетные</w:t>
            </w:r>
          </w:p>
        </w:tc>
      </w:tr>
      <w:tr w:rsidR="00207768">
        <w:tc>
          <w:tcPr>
            <w:tcW w:w="510" w:type="dxa"/>
            <w:vMerge/>
            <w:tcBorders>
              <w:bottom w:val="nil"/>
            </w:tcBorders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  <w:tcBorders>
              <w:bottom w:val="nil"/>
            </w:tcBorders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Тентюковская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с 96 и до конца - четные и нечетные (многоквартирные дома)</w:t>
            </w:r>
          </w:p>
        </w:tc>
      </w:tr>
      <w:tr w:rsidR="00207768">
        <w:tc>
          <w:tcPr>
            <w:tcW w:w="510" w:type="dxa"/>
            <w:vMerge/>
            <w:tcBorders>
              <w:bottom w:val="nil"/>
            </w:tcBorders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  <w:tcBorders>
              <w:bottom w:val="nil"/>
            </w:tcBorders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Покровский бульвар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  <w:tcBorders>
              <w:bottom w:val="nil"/>
            </w:tcBorders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  <w:tcBorders>
              <w:bottom w:val="nil"/>
            </w:tcBorders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Ветеранов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  <w:tcBorders>
              <w:bottom w:val="nil"/>
            </w:tcBorders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  <w:tcBorders>
              <w:bottom w:val="nil"/>
            </w:tcBorders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Доручасток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  <w:tcBorders>
              <w:bottom w:val="nil"/>
            </w:tcBorders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  <w:tcBorders>
              <w:bottom w:val="nil"/>
            </w:tcBorders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Нагорная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  <w:tcBorders>
              <w:bottom w:val="nil"/>
            </w:tcBorders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  <w:tcBorders>
              <w:bottom w:val="nil"/>
            </w:tcBorders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Проезд Геологов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  <w:tcBorders>
              <w:bottom w:val="nil"/>
            </w:tcBorders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  <w:tcBorders>
              <w:bottom w:val="nil"/>
            </w:tcBorders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Юшкина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blPrEx>
          <w:tblBorders>
            <w:insideH w:val="nil"/>
          </w:tblBorders>
        </w:tblPrEx>
        <w:tc>
          <w:tcPr>
            <w:tcW w:w="510" w:type="dxa"/>
            <w:vMerge/>
            <w:tcBorders>
              <w:bottom w:val="nil"/>
            </w:tcBorders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  <w:tcBorders>
              <w:bottom w:val="nil"/>
            </w:tcBorders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  <w:tcBorders>
              <w:bottom w:val="nil"/>
            </w:tcBorders>
          </w:tcPr>
          <w:p w:rsidR="00207768" w:rsidRDefault="00D66914">
            <w:pPr>
              <w:pStyle w:val="ConsPlusNormal0"/>
            </w:pPr>
            <w:r>
              <w:t>Кольцевой проезд</w:t>
            </w:r>
          </w:p>
        </w:tc>
        <w:tc>
          <w:tcPr>
            <w:tcW w:w="2835" w:type="dxa"/>
            <w:tcBorders>
              <w:bottom w:val="nil"/>
            </w:tcBorders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blPrEx>
          <w:tblBorders>
            <w:insideH w:val="nil"/>
          </w:tblBorders>
        </w:tblPrEx>
        <w:tc>
          <w:tcPr>
            <w:tcW w:w="9014" w:type="dxa"/>
            <w:gridSpan w:val="4"/>
            <w:tcBorders>
              <w:top w:val="nil"/>
            </w:tcBorders>
          </w:tcPr>
          <w:p w:rsidR="00207768" w:rsidRDefault="00D66914">
            <w:pPr>
              <w:pStyle w:val="ConsPlusNormal0"/>
              <w:jc w:val="both"/>
            </w:pPr>
            <w:r>
              <w:t xml:space="preserve">(п. 25 в ред. </w:t>
            </w:r>
            <w:hyperlink r:id="rId21" w:tooltip="Постановление администрации МО городского округа &quot;Сыктывкар&quot; от 18.02.2025 N 2/612 &quot;О внесении изменений в постановление администрации МО ГО &quot;Сыктывкар&quot; от 04.03.2024 N 3/769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МО городского округа "Сыктывкар" от 18.02.2025 N 2/612)</w:t>
            </w:r>
          </w:p>
        </w:tc>
      </w:tr>
      <w:tr w:rsidR="00207768">
        <w:tc>
          <w:tcPr>
            <w:tcW w:w="510" w:type="dxa"/>
            <w:vMerge w:val="restart"/>
          </w:tcPr>
          <w:p w:rsidR="00207768" w:rsidRDefault="00D66914">
            <w:pPr>
              <w:pStyle w:val="ConsPlusNormal0"/>
            </w:pPr>
            <w:r>
              <w:lastRenderedPageBreak/>
              <w:t>26.</w:t>
            </w:r>
          </w:p>
        </w:tc>
        <w:tc>
          <w:tcPr>
            <w:tcW w:w="3118" w:type="dxa"/>
            <w:vMerge w:val="restart"/>
          </w:tcPr>
          <w:p w:rsidR="00207768" w:rsidRDefault="00D66914">
            <w:pPr>
              <w:pStyle w:val="ConsPlusNormal0"/>
              <w:jc w:val="both"/>
            </w:pPr>
            <w:r>
              <w:t>Муниципальное автономное общеобразовательное учреждение "Средняя общеобразовательная школа N 22"</w:t>
            </w:r>
          </w:p>
          <w:p w:rsidR="00207768" w:rsidRDefault="00D66914">
            <w:pPr>
              <w:pStyle w:val="ConsPlusNormal0"/>
              <w:jc w:val="both"/>
            </w:pPr>
            <w:r>
              <w:t>167</w:t>
            </w:r>
            <w:r>
              <w:t>018, Республика Коми, г. Сыктывкар, ул. Мира, д. 14а</w:t>
            </w: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Первый микрорайон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дома, кроме домов пр. Бумажников NN 3 - 13 (нечетная сторона), по ул. Космонавтов NN 5 - 17 (нечетная сторона), ул. Борисова N 11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Борисова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дома, кроме 11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Космонавтов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3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Комарова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со 2 по 26/1 четные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Пятый микрорайон:</w:t>
            </w:r>
          </w:p>
        </w:tc>
        <w:tc>
          <w:tcPr>
            <w:tcW w:w="2835" w:type="dxa"/>
          </w:tcPr>
          <w:p w:rsidR="00207768" w:rsidRDefault="00207768">
            <w:pPr>
              <w:pStyle w:val="ConsPlusNormal0"/>
            </w:pP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Набережный проезд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Слободская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Мира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12, 15, 17</w:t>
            </w:r>
          </w:p>
        </w:tc>
      </w:tr>
      <w:tr w:rsidR="00207768">
        <w:tc>
          <w:tcPr>
            <w:tcW w:w="510" w:type="dxa"/>
            <w:vMerge w:val="restart"/>
          </w:tcPr>
          <w:p w:rsidR="00207768" w:rsidRDefault="00D66914">
            <w:pPr>
              <w:pStyle w:val="ConsPlusNormal0"/>
            </w:pPr>
            <w:r>
              <w:t>27.</w:t>
            </w:r>
          </w:p>
        </w:tc>
        <w:tc>
          <w:tcPr>
            <w:tcW w:w="3118" w:type="dxa"/>
            <w:vMerge w:val="restart"/>
          </w:tcPr>
          <w:p w:rsidR="00207768" w:rsidRDefault="00D66914">
            <w:pPr>
              <w:pStyle w:val="ConsPlusNormal0"/>
              <w:jc w:val="both"/>
            </w:pPr>
            <w:r>
              <w:t>Муниципальное общеобразовательное учреждение "Средняя общеобразовательная школа N 27"</w:t>
            </w:r>
          </w:p>
          <w:p w:rsidR="00207768" w:rsidRDefault="00D66914">
            <w:pPr>
              <w:pStyle w:val="ConsPlusNormal0"/>
              <w:jc w:val="both"/>
            </w:pPr>
            <w:r>
              <w:t>167026, Республика Коми, г. Сыктывкар, Школьный переулок, 3</w:t>
            </w: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Третий микрорайон:</w:t>
            </w:r>
          </w:p>
        </w:tc>
        <w:tc>
          <w:tcPr>
            <w:tcW w:w="2835" w:type="dxa"/>
          </w:tcPr>
          <w:p w:rsidR="00207768" w:rsidRDefault="00207768">
            <w:pPr>
              <w:pStyle w:val="ConsPlusNormal0"/>
            </w:pP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Маяковского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с 3 по 13 нечетные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Мира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с 62 по 70 четные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Бумажников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с 43/15 - 57 нечетные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Славы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с 4 по 26 четные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Школьный переулок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Пятый "а" микрорайон:</w:t>
            </w:r>
          </w:p>
        </w:tc>
        <w:tc>
          <w:tcPr>
            <w:tcW w:w="2835" w:type="dxa"/>
          </w:tcPr>
          <w:p w:rsidR="00207768" w:rsidRDefault="00207768">
            <w:pPr>
              <w:pStyle w:val="ConsPlusNormal0"/>
            </w:pP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Мира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с 29 по 53 нечетные</w:t>
            </w:r>
          </w:p>
        </w:tc>
      </w:tr>
      <w:tr w:rsidR="00207768">
        <w:tc>
          <w:tcPr>
            <w:tcW w:w="510" w:type="dxa"/>
            <w:vMerge w:val="restart"/>
            <w:tcBorders>
              <w:bottom w:val="nil"/>
            </w:tcBorders>
          </w:tcPr>
          <w:p w:rsidR="00207768" w:rsidRDefault="00D66914">
            <w:pPr>
              <w:pStyle w:val="ConsPlusNormal0"/>
            </w:pPr>
            <w:r>
              <w:t>28.</w:t>
            </w:r>
          </w:p>
        </w:tc>
        <w:tc>
          <w:tcPr>
            <w:tcW w:w="3118" w:type="dxa"/>
            <w:vMerge w:val="restart"/>
            <w:tcBorders>
              <w:bottom w:val="nil"/>
            </w:tcBorders>
          </w:tcPr>
          <w:p w:rsidR="00207768" w:rsidRDefault="00D66914">
            <w:pPr>
              <w:pStyle w:val="ConsPlusNormal0"/>
              <w:jc w:val="both"/>
            </w:pPr>
            <w:r>
              <w:t>Муниципальное автономное общеобразовательное учреждение "Средняя общеобразовательная школа N 28"</w:t>
            </w:r>
          </w:p>
          <w:p w:rsidR="00207768" w:rsidRDefault="00D66914">
            <w:pPr>
              <w:pStyle w:val="ConsPlusNormal0"/>
              <w:jc w:val="both"/>
            </w:pPr>
            <w:r>
              <w:t>167026, Республика Коми, г. Сыктывкар, ул. Мира, д. 42/1</w:t>
            </w: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Второй микрорайон:</w:t>
            </w:r>
          </w:p>
        </w:tc>
        <w:tc>
          <w:tcPr>
            <w:tcW w:w="2835" w:type="dxa"/>
          </w:tcPr>
          <w:p w:rsidR="00207768" w:rsidRDefault="00207768">
            <w:pPr>
              <w:pStyle w:val="ConsPlusNormal0"/>
            </w:pPr>
          </w:p>
        </w:tc>
      </w:tr>
      <w:tr w:rsidR="00207768">
        <w:tc>
          <w:tcPr>
            <w:tcW w:w="510" w:type="dxa"/>
            <w:vMerge/>
            <w:tcBorders>
              <w:bottom w:val="nil"/>
            </w:tcBorders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  <w:tcBorders>
              <w:bottom w:val="nil"/>
            </w:tcBorders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Мира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с 26 по 58 четные</w:t>
            </w:r>
          </w:p>
        </w:tc>
      </w:tr>
      <w:tr w:rsidR="00207768">
        <w:tc>
          <w:tcPr>
            <w:tcW w:w="510" w:type="dxa"/>
            <w:vMerge/>
            <w:tcBorders>
              <w:bottom w:val="nil"/>
            </w:tcBorders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  <w:tcBorders>
              <w:bottom w:val="nil"/>
            </w:tcBorders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Бумажников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с 17 по 41/12 нечетные;</w:t>
            </w:r>
          </w:p>
          <w:p w:rsidR="00207768" w:rsidRDefault="00D66914">
            <w:pPr>
              <w:pStyle w:val="ConsPlusNormal0"/>
            </w:pPr>
            <w:r>
              <w:t>24, 26, 28, 30</w:t>
            </w:r>
          </w:p>
        </w:tc>
      </w:tr>
      <w:tr w:rsidR="00207768">
        <w:tc>
          <w:tcPr>
            <w:tcW w:w="510" w:type="dxa"/>
            <w:vMerge/>
            <w:tcBorders>
              <w:bottom w:val="nil"/>
            </w:tcBorders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  <w:tcBorders>
              <w:bottom w:val="nil"/>
            </w:tcBorders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Маяковского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с 2 по 10 четные, 14/30</w:t>
            </w:r>
          </w:p>
        </w:tc>
      </w:tr>
      <w:tr w:rsidR="00207768">
        <w:tblPrEx>
          <w:tblBorders>
            <w:insideH w:val="nil"/>
          </w:tblBorders>
        </w:tblPrEx>
        <w:tc>
          <w:tcPr>
            <w:tcW w:w="510" w:type="dxa"/>
            <w:vMerge/>
            <w:tcBorders>
              <w:bottom w:val="nil"/>
            </w:tcBorders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  <w:tcBorders>
              <w:bottom w:val="nil"/>
            </w:tcBorders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  <w:tcBorders>
              <w:bottom w:val="nil"/>
            </w:tcBorders>
          </w:tcPr>
          <w:p w:rsidR="00207768" w:rsidRDefault="00D66914">
            <w:pPr>
              <w:pStyle w:val="ConsPlusNormal0"/>
            </w:pPr>
            <w:r>
              <w:t>Емвальская</w:t>
            </w:r>
          </w:p>
        </w:tc>
        <w:tc>
          <w:tcPr>
            <w:tcW w:w="2835" w:type="dxa"/>
            <w:tcBorders>
              <w:bottom w:val="nil"/>
            </w:tcBorders>
          </w:tcPr>
          <w:p w:rsidR="00207768" w:rsidRDefault="00D66914">
            <w:pPr>
              <w:pStyle w:val="ConsPlusNormal0"/>
            </w:pPr>
            <w:r>
              <w:t>3, 5, 7</w:t>
            </w:r>
          </w:p>
        </w:tc>
      </w:tr>
      <w:tr w:rsidR="00207768">
        <w:tblPrEx>
          <w:tblBorders>
            <w:insideH w:val="nil"/>
          </w:tblBorders>
        </w:tblPrEx>
        <w:tc>
          <w:tcPr>
            <w:tcW w:w="9014" w:type="dxa"/>
            <w:gridSpan w:val="4"/>
            <w:tcBorders>
              <w:top w:val="nil"/>
            </w:tcBorders>
          </w:tcPr>
          <w:p w:rsidR="00207768" w:rsidRDefault="00D66914">
            <w:pPr>
              <w:pStyle w:val="ConsPlusNormal0"/>
              <w:jc w:val="both"/>
            </w:pPr>
            <w:r>
              <w:t xml:space="preserve">(п. 28 в ред. </w:t>
            </w:r>
            <w:hyperlink r:id="rId22" w:tooltip="Постановление администрации МО городского округа &quot;Сыктывкар&quot; от 18.02.2025 N 2/612 &quot;О внесении изменений в постановление администрации МО ГО &quot;Сыктывкар&quot; от 04.03.2024 N 3/769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МО городского округа "Сыктывкар" от 18.02.2025 N 2/612)</w:t>
            </w:r>
          </w:p>
        </w:tc>
      </w:tr>
      <w:tr w:rsidR="00207768">
        <w:tc>
          <w:tcPr>
            <w:tcW w:w="510" w:type="dxa"/>
            <w:vMerge w:val="restart"/>
          </w:tcPr>
          <w:p w:rsidR="00207768" w:rsidRDefault="00D66914">
            <w:pPr>
              <w:pStyle w:val="ConsPlusNormal0"/>
            </w:pPr>
            <w:r>
              <w:lastRenderedPageBreak/>
              <w:t>29.</w:t>
            </w:r>
          </w:p>
        </w:tc>
        <w:tc>
          <w:tcPr>
            <w:tcW w:w="3118" w:type="dxa"/>
            <w:vMerge w:val="restart"/>
          </w:tcPr>
          <w:p w:rsidR="00207768" w:rsidRDefault="00D66914">
            <w:pPr>
              <w:pStyle w:val="ConsPlusNormal0"/>
              <w:jc w:val="both"/>
            </w:pPr>
            <w:r>
              <w:t>Муниципальное автономное общеобразовательное учреждение "Гимназия N 1"</w:t>
            </w:r>
          </w:p>
          <w:p w:rsidR="00207768" w:rsidRDefault="00D66914">
            <w:pPr>
              <w:pStyle w:val="ConsPlusNormal0"/>
              <w:jc w:val="both"/>
            </w:pPr>
            <w:r>
              <w:t>167026, Республика Коми, г. С</w:t>
            </w:r>
            <w:r>
              <w:t>ыктывкар, ул. Комарова, д. 9</w:t>
            </w: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Комарова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с 3 по 15 нечетные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Мира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22/1</w:t>
            </w:r>
          </w:p>
        </w:tc>
      </w:tr>
      <w:tr w:rsidR="00207768">
        <w:tc>
          <w:tcPr>
            <w:tcW w:w="510" w:type="dxa"/>
            <w:vMerge w:val="restart"/>
            <w:tcBorders>
              <w:bottom w:val="nil"/>
            </w:tcBorders>
          </w:tcPr>
          <w:p w:rsidR="00207768" w:rsidRDefault="00D66914">
            <w:pPr>
              <w:pStyle w:val="ConsPlusNormal0"/>
            </w:pPr>
            <w:r>
              <w:t>30.</w:t>
            </w:r>
          </w:p>
        </w:tc>
        <w:tc>
          <w:tcPr>
            <w:tcW w:w="3118" w:type="dxa"/>
            <w:vMerge w:val="restart"/>
            <w:tcBorders>
              <w:bottom w:val="nil"/>
            </w:tcBorders>
          </w:tcPr>
          <w:p w:rsidR="00207768" w:rsidRDefault="00D66914">
            <w:pPr>
              <w:pStyle w:val="ConsPlusNormal0"/>
              <w:jc w:val="both"/>
            </w:pPr>
            <w:r>
              <w:t>Муниципальное общеобразовательное учреждение "Средняя общеобразовательная школа N 30"</w:t>
            </w:r>
          </w:p>
          <w:p w:rsidR="00207768" w:rsidRDefault="00D66914">
            <w:pPr>
              <w:pStyle w:val="ConsPlusNormal0"/>
              <w:jc w:val="both"/>
            </w:pPr>
            <w:r>
              <w:t>167021, Республика Коми, г. Сыктывкар, ул. Славы, д. 30</w:t>
            </w: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Третий "а" микрорайон:</w:t>
            </w:r>
          </w:p>
        </w:tc>
        <w:tc>
          <w:tcPr>
            <w:tcW w:w="2835" w:type="dxa"/>
          </w:tcPr>
          <w:p w:rsidR="00207768" w:rsidRDefault="00207768">
            <w:pPr>
              <w:pStyle w:val="ConsPlusNormal0"/>
            </w:pPr>
          </w:p>
        </w:tc>
      </w:tr>
      <w:tr w:rsidR="00207768">
        <w:tc>
          <w:tcPr>
            <w:tcW w:w="510" w:type="dxa"/>
            <w:vMerge/>
            <w:tcBorders>
              <w:bottom w:val="nil"/>
            </w:tcBorders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  <w:tcBorders>
              <w:bottom w:val="nil"/>
            </w:tcBorders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Весенняя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  <w:tcBorders>
              <w:bottom w:val="nil"/>
            </w:tcBorders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  <w:tcBorders>
              <w:bottom w:val="nil"/>
            </w:tcBorders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Емвальская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3, 5, 7, 9, 11, 13, 17, 21 и до конца нечетные</w:t>
            </w:r>
          </w:p>
        </w:tc>
      </w:tr>
      <w:tr w:rsidR="00207768">
        <w:tc>
          <w:tcPr>
            <w:tcW w:w="510" w:type="dxa"/>
            <w:vMerge/>
            <w:tcBorders>
              <w:bottom w:val="nil"/>
            </w:tcBorders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  <w:tcBorders>
              <w:bottom w:val="nil"/>
            </w:tcBorders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Славы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26, 28, 29, 31, 32, 35</w:t>
            </w:r>
          </w:p>
        </w:tc>
      </w:tr>
      <w:tr w:rsidR="00207768">
        <w:tc>
          <w:tcPr>
            <w:tcW w:w="510" w:type="dxa"/>
            <w:vMerge/>
            <w:tcBorders>
              <w:bottom w:val="nil"/>
            </w:tcBorders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  <w:tcBorders>
              <w:bottom w:val="nil"/>
            </w:tcBorders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Бумажников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32, 34, 36, 38, 40, 42 и до конца четные 43/15, 45, 53б, 53в, 53г, 53д, 55</w:t>
            </w:r>
          </w:p>
        </w:tc>
      </w:tr>
      <w:tr w:rsidR="00207768">
        <w:tc>
          <w:tcPr>
            <w:tcW w:w="510" w:type="dxa"/>
            <w:vMerge/>
            <w:tcBorders>
              <w:bottom w:val="nil"/>
            </w:tcBorders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  <w:tcBorders>
              <w:bottom w:val="nil"/>
            </w:tcBorders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Маяковского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14/30</w:t>
            </w:r>
          </w:p>
        </w:tc>
      </w:tr>
      <w:tr w:rsidR="00207768">
        <w:tblPrEx>
          <w:tblBorders>
            <w:insideH w:val="nil"/>
          </w:tblBorders>
        </w:tblPrEx>
        <w:tc>
          <w:tcPr>
            <w:tcW w:w="510" w:type="dxa"/>
            <w:vMerge/>
            <w:tcBorders>
              <w:bottom w:val="nil"/>
            </w:tcBorders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  <w:tcBorders>
              <w:bottom w:val="nil"/>
            </w:tcBorders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  <w:tcBorders>
              <w:bottom w:val="nil"/>
            </w:tcBorders>
          </w:tcPr>
          <w:p w:rsidR="00207768" w:rsidRDefault="00D66914">
            <w:pPr>
              <w:pStyle w:val="ConsPlusNormal0"/>
            </w:pPr>
            <w:r>
              <w:t>м. Емваль</w:t>
            </w:r>
          </w:p>
          <w:p w:rsidR="00207768" w:rsidRDefault="00D66914">
            <w:pPr>
              <w:pStyle w:val="ConsPlusNormal0"/>
            </w:pPr>
            <w:r>
              <w:t>Центральная</w:t>
            </w:r>
          </w:p>
          <w:p w:rsidR="00207768" w:rsidRDefault="00D66914">
            <w:pPr>
              <w:pStyle w:val="ConsPlusNormal0"/>
            </w:pPr>
            <w:r>
              <w:t>Тюленина</w:t>
            </w:r>
          </w:p>
          <w:p w:rsidR="00207768" w:rsidRDefault="00D66914">
            <w:pPr>
              <w:pStyle w:val="ConsPlusNormal0"/>
            </w:pPr>
            <w:r>
              <w:t>Моховая</w:t>
            </w:r>
          </w:p>
          <w:p w:rsidR="00207768" w:rsidRDefault="00D66914">
            <w:pPr>
              <w:pStyle w:val="ConsPlusNormal0"/>
            </w:pPr>
            <w:r>
              <w:t>Ельная</w:t>
            </w:r>
          </w:p>
          <w:p w:rsidR="00207768" w:rsidRDefault="00D66914">
            <w:pPr>
              <w:pStyle w:val="ConsPlusNormal0"/>
            </w:pPr>
            <w:r>
              <w:t>Березовая</w:t>
            </w:r>
          </w:p>
          <w:p w:rsidR="00207768" w:rsidRDefault="00D66914">
            <w:pPr>
              <w:pStyle w:val="ConsPlusNormal0"/>
            </w:pPr>
            <w:r>
              <w:t>Сиреневая</w:t>
            </w:r>
          </w:p>
          <w:p w:rsidR="00207768" w:rsidRDefault="00D66914">
            <w:pPr>
              <w:pStyle w:val="ConsPlusNormal0"/>
            </w:pPr>
            <w:r>
              <w:t>Усадебная</w:t>
            </w:r>
          </w:p>
          <w:p w:rsidR="00207768" w:rsidRDefault="00D66914">
            <w:pPr>
              <w:pStyle w:val="ConsPlusNormal0"/>
            </w:pPr>
            <w:r>
              <w:t>1 - 8 Линии</w:t>
            </w:r>
          </w:p>
        </w:tc>
        <w:tc>
          <w:tcPr>
            <w:tcW w:w="2835" w:type="dxa"/>
            <w:tcBorders>
              <w:bottom w:val="nil"/>
            </w:tcBorders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blPrEx>
          <w:tblBorders>
            <w:insideH w:val="nil"/>
          </w:tblBorders>
        </w:tblPrEx>
        <w:tc>
          <w:tcPr>
            <w:tcW w:w="9014" w:type="dxa"/>
            <w:gridSpan w:val="4"/>
            <w:tcBorders>
              <w:top w:val="nil"/>
            </w:tcBorders>
          </w:tcPr>
          <w:p w:rsidR="00207768" w:rsidRDefault="00D66914">
            <w:pPr>
              <w:pStyle w:val="ConsPlusNormal0"/>
              <w:jc w:val="both"/>
            </w:pPr>
            <w:r>
              <w:t xml:space="preserve">(п. 30 в ред. </w:t>
            </w:r>
            <w:hyperlink r:id="rId23" w:tooltip="Постановление администрации МО городского округа &quot;Сыктывкар&quot; от 18.02.2025 N 2/612 &quot;О внесении изменений в постановление администрации МО ГО &quot;Сыктывкар&quot; от 04.03.2024 N 3/769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МО городского округа "Сыктывкар" от 18.02.2025 N 2/612)</w:t>
            </w:r>
          </w:p>
        </w:tc>
      </w:tr>
      <w:tr w:rsidR="00207768">
        <w:tc>
          <w:tcPr>
            <w:tcW w:w="510" w:type="dxa"/>
            <w:vMerge w:val="restart"/>
          </w:tcPr>
          <w:p w:rsidR="00207768" w:rsidRDefault="00D66914">
            <w:pPr>
              <w:pStyle w:val="ConsPlusNormal0"/>
            </w:pPr>
            <w:r>
              <w:t>31.</w:t>
            </w:r>
          </w:p>
        </w:tc>
        <w:tc>
          <w:tcPr>
            <w:tcW w:w="3118" w:type="dxa"/>
            <w:vMerge w:val="restart"/>
          </w:tcPr>
          <w:p w:rsidR="00207768" w:rsidRDefault="00D66914">
            <w:pPr>
              <w:pStyle w:val="ConsPlusNormal0"/>
              <w:jc w:val="both"/>
            </w:pPr>
            <w:r>
              <w:t>Муниципальное общеобразовательное учреждение "Средняя общеобразовательная школа N 31"</w:t>
            </w:r>
          </w:p>
          <w:p w:rsidR="00207768" w:rsidRDefault="00D66914">
            <w:pPr>
              <w:pStyle w:val="ConsPlusNormal0"/>
              <w:jc w:val="both"/>
            </w:pPr>
            <w:r>
              <w:t>167018, Респуб</w:t>
            </w:r>
            <w:r>
              <w:t>лика Коми, г. Сыктывкар, ул. Космонавтов, д. 14</w:t>
            </w: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Четвертый квартал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Космонавтов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дома, кроме д. 3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Менделеева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Бумажников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3, 3/16, 5, 6, 7, 9, 10, 11, 13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Мира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2/1, 4, 6, 7, 9, 11, 13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Борисова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11</w:t>
            </w:r>
          </w:p>
        </w:tc>
      </w:tr>
      <w:tr w:rsidR="00207768">
        <w:tc>
          <w:tcPr>
            <w:tcW w:w="510" w:type="dxa"/>
            <w:vMerge w:val="restart"/>
          </w:tcPr>
          <w:p w:rsidR="00207768" w:rsidRDefault="00D66914">
            <w:pPr>
              <w:pStyle w:val="ConsPlusNormal0"/>
            </w:pPr>
            <w:r>
              <w:t>32.</w:t>
            </w:r>
          </w:p>
        </w:tc>
        <w:tc>
          <w:tcPr>
            <w:tcW w:w="3118" w:type="dxa"/>
            <w:vMerge w:val="restart"/>
          </w:tcPr>
          <w:p w:rsidR="00207768" w:rsidRDefault="00D66914">
            <w:pPr>
              <w:pStyle w:val="ConsPlusNormal0"/>
              <w:jc w:val="both"/>
            </w:pPr>
            <w:r>
              <w:t xml:space="preserve">Муниципальное общеобразовательное </w:t>
            </w:r>
            <w:r>
              <w:lastRenderedPageBreak/>
              <w:t>учреждение "Основная общеобразовательная школа N 34"</w:t>
            </w:r>
          </w:p>
          <w:p w:rsidR="00207768" w:rsidRDefault="00D66914">
            <w:pPr>
              <w:pStyle w:val="ConsPlusNormal0"/>
              <w:jc w:val="both"/>
            </w:pPr>
            <w:r>
              <w:t>167019, Республика Коми, г. Сыктывкар, ул. Юности, 4/1</w:t>
            </w: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lastRenderedPageBreak/>
              <w:t>микрорайон "Строитель"</w:t>
            </w:r>
          </w:p>
          <w:p w:rsidR="00207768" w:rsidRDefault="00D66914">
            <w:pPr>
              <w:pStyle w:val="ConsPlusNormal0"/>
            </w:pPr>
            <w:r>
              <w:lastRenderedPageBreak/>
              <w:t>Боровая</w:t>
            </w:r>
          </w:p>
          <w:p w:rsidR="00207768" w:rsidRDefault="00D66914">
            <w:pPr>
              <w:pStyle w:val="ConsPlusNormal0"/>
            </w:pPr>
            <w:r>
              <w:t>Быковского</w:t>
            </w:r>
          </w:p>
          <w:p w:rsidR="00207768" w:rsidRDefault="00D66914">
            <w:pPr>
              <w:pStyle w:val="ConsPlusNormal0"/>
            </w:pPr>
            <w:r>
              <w:t>Дружбы</w:t>
            </w:r>
          </w:p>
          <w:p w:rsidR="00207768" w:rsidRDefault="00D66914">
            <w:pPr>
              <w:pStyle w:val="ConsPlusNormal0"/>
            </w:pPr>
            <w:r>
              <w:t>Лесная</w:t>
            </w:r>
          </w:p>
          <w:p w:rsidR="00207768" w:rsidRDefault="00D66914">
            <w:pPr>
              <w:pStyle w:val="ConsPlusNormal0"/>
            </w:pPr>
            <w:r>
              <w:t>Молодежная</w:t>
            </w:r>
          </w:p>
          <w:p w:rsidR="00207768" w:rsidRDefault="00D66914">
            <w:pPr>
              <w:pStyle w:val="ConsPlusNormal0"/>
            </w:pPr>
            <w:r>
              <w:t>Новоселов</w:t>
            </w:r>
          </w:p>
          <w:p w:rsidR="00207768" w:rsidRDefault="00D66914">
            <w:pPr>
              <w:pStyle w:val="ConsPlusNormal0"/>
            </w:pPr>
            <w:r>
              <w:t>Островского</w:t>
            </w:r>
          </w:p>
          <w:p w:rsidR="00207768" w:rsidRDefault="00D66914">
            <w:pPr>
              <w:pStyle w:val="ConsPlusNormal0"/>
            </w:pPr>
            <w:r>
              <w:t>Эжвинская</w:t>
            </w:r>
          </w:p>
          <w:p w:rsidR="00207768" w:rsidRDefault="00D66914">
            <w:pPr>
              <w:pStyle w:val="ConsPlusNormal0"/>
            </w:pPr>
            <w:r>
              <w:t>Юности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lastRenderedPageBreak/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Эжвинские дачи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3118" w:type="dxa"/>
            <w:vMerge/>
          </w:tcPr>
          <w:p w:rsidR="00207768" w:rsidRDefault="00207768">
            <w:pPr>
              <w:pStyle w:val="ConsPlusNormal0"/>
            </w:pP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местечко Радиоцентр</w:t>
            </w:r>
          </w:p>
          <w:p w:rsidR="00207768" w:rsidRDefault="00D66914">
            <w:pPr>
              <w:pStyle w:val="ConsPlusNormal0"/>
            </w:pPr>
            <w:r>
              <w:t>Радиоцентр</w:t>
            </w:r>
          </w:p>
          <w:p w:rsidR="00207768" w:rsidRDefault="00D66914">
            <w:pPr>
              <w:pStyle w:val="ConsPlusNormal0"/>
            </w:pPr>
            <w:r>
              <w:t>Ухтинское шоссе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  <w:tr w:rsidR="00207768">
        <w:tc>
          <w:tcPr>
            <w:tcW w:w="510" w:type="dxa"/>
          </w:tcPr>
          <w:p w:rsidR="00207768" w:rsidRDefault="00D66914">
            <w:pPr>
              <w:pStyle w:val="ConsPlusNormal0"/>
            </w:pPr>
            <w:r>
              <w:t>33.</w:t>
            </w:r>
          </w:p>
        </w:tc>
        <w:tc>
          <w:tcPr>
            <w:tcW w:w="3118" w:type="dxa"/>
          </w:tcPr>
          <w:p w:rsidR="00207768" w:rsidRDefault="00D66914">
            <w:pPr>
              <w:pStyle w:val="ConsPlusNormal0"/>
              <w:jc w:val="both"/>
            </w:pPr>
            <w:r>
              <w:t>Муниципальное автономное общеобразовательное учреждение для детей дошкольного и младшего школьного возраста "Прогимназия N 81 "Здравствуй!"</w:t>
            </w:r>
          </w:p>
          <w:p w:rsidR="00207768" w:rsidRDefault="00D66914">
            <w:pPr>
              <w:pStyle w:val="ConsPlusNormal0"/>
              <w:jc w:val="both"/>
            </w:pPr>
            <w:r>
              <w:t>167016, Республика Коми, г. Сыктывкар, ул. Орджоникидзе, д. 75/1, ул. Карьерная, д. 18</w:t>
            </w:r>
          </w:p>
        </w:tc>
        <w:tc>
          <w:tcPr>
            <w:tcW w:w="2551" w:type="dxa"/>
          </w:tcPr>
          <w:p w:rsidR="00207768" w:rsidRDefault="00D66914">
            <w:pPr>
              <w:pStyle w:val="ConsPlusNormal0"/>
            </w:pPr>
            <w:r>
              <w:t>Карьерный проезд</w:t>
            </w:r>
          </w:p>
        </w:tc>
        <w:tc>
          <w:tcPr>
            <w:tcW w:w="2835" w:type="dxa"/>
          </w:tcPr>
          <w:p w:rsidR="00207768" w:rsidRDefault="00D66914">
            <w:pPr>
              <w:pStyle w:val="ConsPlusNormal0"/>
            </w:pPr>
            <w:r>
              <w:t>все дома</w:t>
            </w:r>
          </w:p>
        </w:tc>
      </w:tr>
    </w:tbl>
    <w:p w:rsidR="00207768" w:rsidRDefault="00207768">
      <w:pPr>
        <w:pStyle w:val="ConsPlusNormal0"/>
      </w:pPr>
    </w:p>
    <w:p w:rsidR="00207768" w:rsidRDefault="00207768">
      <w:pPr>
        <w:pStyle w:val="ConsPlusNormal0"/>
      </w:pPr>
    </w:p>
    <w:p w:rsidR="00207768" w:rsidRDefault="00207768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207768">
      <w:headerReference w:type="default" r:id="rId24"/>
      <w:footerReference w:type="default" r:id="rId25"/>
      <w:headerReference w:type="first" r:id="rId26"/>
      <w:footerReference w:type="first" r:id="rId27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6914" w:rsidRDefault="00D66914">
      <w:r>
        <w:separator/>
      </w:r>
    </w:p>
  </w:endnote>
  <w:endnote w:type="continuationSeparator" w:id="0">
    <w:p w:rsidR="00D66914" w:rsidRDefault="00D66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7768" w:rsidRDefault="0020776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207768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07768" w:rsidRDefault="00D6691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07768" w:rsidRDefault="00D6691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07768" w:rsidRDefault="00D6691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E704E1">
            <w:rPr>
              <w:rFonts w:ascii="Tahoma" w:hAnsi="Tahoma" w:cs="Tahoma"/>
              <w:noProof/>
            </w:rPr>
            <w:t>21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E704E1">
            <w:rPr>
              <w:rFonts w:ascii="Tahoma" w:hAnsi="Tahoma" w:cs="Tahoma"/>
              <w:noProof/>
            </w:rPr>
            <w:t>21</w:t>
          </w:r>
          <w:r>
            <w:fldChar w:fldCharType="end"/>
          </w:r>
        </w:p>
      </w:tc>
    </w:tr>
  </w:tbl>
  <w:p w:rsidR="00207768" w:rsidRDefault="00D66914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7768" w:rsidRDefault="0020776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207768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07768" w:rsidRDefault="00D6691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07768" w:rsidRDefault="00D6691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07768" w:rsidRDefault="00D6691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E704E1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E704E1">
            <w:rPr>
              <w:rFonts w:ascii="Tahoma" w:hAnsi="Tahoma" w:cs="Tahoma"/>
              <w:noProof/>
            </w:rPr>
            <w:t>6</w:t>
          </w:r>
          <w:r>
            <w:fldChar w:fldCharType="end"/>
          </w:r>
        </w:p>
      </w:tc>
    </w:tr>
  </w:tbl>
  <w:p w:rsidR="00207768" w:rsidRDefault="00D66914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6914" w:rsidRDefault="00D66914">
      <w:r>
        <w:separator/>
      </w:r>
    </w:p>
  </w:footnote>
  <w:footnote w:type="continuationSeparator" w:id="0">
    <w:p w:rsidR="00D66914" w:rsidRDefault="00D669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207768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07768" w:rsidRDefault="00D6691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администрации МО городского округа "Сыктывкар" от </w:t>
          </w:r>
          <w:r>
            <w:rPr>
              <w:rFonts w:ascii="Tahoma" w:hAnsi="Tahoma" w:cs="Tahoma"/>
              <w:sz w:val="16"/>
              <w:szCs w:val="16"/>
            </w:rPr>
            <w:t>04.03.2024 N 3/769</w:t>
          </w:r>
          <w:r>
            <w:rPr>
              <w:rFonts w:ascii="Tahoma" w:hAnsi="Tahoma" w:cs="Tahoma"/>
              <w:sz w:val="16"/>
              <w:szCs w:val="16"/>
            </w:rPr>
            <w:br/>
            <w:t>(ред. от 12.02.2026)</w:t>
          </w:r>
          <w:r>
            <w:rPr>
              <w:rFonts w:ascii="Tahoma" w:hAnsi="Tahoma" w:cs="Tahoma"/>
              <w:sz w:val="16"/>
              <w:szCs w:val="16"/>
            </w:rPr>
            <w:br/>
            <w:t>"О закреплении м...</w:t>
          </w:r>
        </w:p>
      </w:tc>
      <w:tc>
        <w:tcPr>
          <w:tcW w:w="2300" w:type="pct"/>
          <w:vAlign w:val="center"/>
        </w:tcPr>
        <w:p w:rsidR="00207768" w:rsidRDefault="00D6691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04.03.2026</w:t>
          </w:r>
        </w:p>
      </w:tc>
    </w:tr>
  </w:tbl>
  <w:p w:rsidR="00207768" w:rsidRDefault="0020776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07768" w:rsidRDefault="00207768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207768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07768" w:rsidRDefault="00D6691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администрации МО </w:t>
          </w:r>
          <w:r>
            <w:rPr>
              <w:rFonts w:ascii="Tahoma" w:hAnsi="Tahoma" w:cs="Tahoma"/>
              <w:sz w:val="16"/>
              <w:szCs w:val="16"/>
            </w:rPr>
            <w:t>городского округа "Сыктывкар" от 04.03.2024 N 3/769</w:t>
          </w:r>
          <w:r>
            <w:rPr>
              <w:rFonts w:ascii="Tahoma" w:hAnsi="Tahoma" w:cs="Tahoma"/>
              <w:sz w:val="16"/>
              <w:szCs w:val="16"/>
            </w:rPr>
            <w:br/>
            <w:t>(ред. от 12.02.2026)</w:t>
          </w:r>
          <w:r>
            <w:rPr>
              <w:rFonts w:ascii="Tahoma" w:hAnsi="Tahoma" w:cs="Tahoma"/>
              <w:sz w:val="16"/>
              <w:szCs w:val="16"/>
            </w:rPr>
            <w:br/>
            <w:t>"О закреплении м...</w:t>
          </w:r>
        </w:p>
      </w:tc>
      <w:tc>
        <w:tcPr>
          <w:tcW w:w="2300" w:type="pct"/>
          <w:vAlign w:val="center"/>
        </w:tcPr>
        <w:p w:rsidR="00207768" w:rsidRDefault="00D6691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04.03.2026</w:t>
          </w:r>
        </w:p>
      </w:tc>
    </w:tr>
  </w:tbl>
  <w:p w:rsidR="00207768" w:rsidRDefault="0020776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07768" w:rsidRDefault="00207768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768"/>
    <w:rsid w:val="00207768"/>
    <w:rsid w:val="00D66914"/>
    <w:rsid w:val="00E70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E704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04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E704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04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hyperlink" Target="https://login.consultant.ru/link/?req=doc&amp;base=LAW&amp;n=451871&amp;date=04.03.2026&amp;dst=396&amp;field=134" TargetMode="External"/><Relationship Id="rId18" Type="http://schemas.openxmlformats.org/officeDocument/2006/relationships/hyperlink" Target="https://login.consultant.ru/link/?req=doc&amp;base=RLAW096&amp;n=244605&amp;date=04.03.2026&amp;dst=100006&amp;field=134" TargetMode="External"/><Relationship Id="rId26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LAW096&amp;n=244605&amp;date=04.03.2026&amp;dst=100020&amp;field=134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login.consultant.ru/link/?req=doc&amp;base=LAW&amp;n=451871&amp;date=04.03.2026&amp;dst=534&amp;field=134" TargetMode="External"/><Relationship Id="rId17" Type="http://schemas.openxmlformats.org/officeDocument/2006/relationships/hyperlink" Target="https://login.consultant.ru/link/?req=doc&amp;base=RLAW096&amp;n=216521&amp;date=04.03.2026" TargetMode="External"/><Relationship Id="rId25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096&amp;n=203075&amp;date=04.03.2026" TargetMode="External"/><Relationship Id="rId20" Type="http://schemas.openxmlformats.org/officeDocument/2006/relationships/hyperlink" Target="https://login.consultant.ru/link/?req=doc&amp;base=RLAW096&amp;n=256733&amp;date=04.03.2026&amp;dst=100006&amp;field=134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RLAW096&amp;n=256733&amp;date=04.03.2026&amp;dst=100005&amp;field=134" TargetMode="Externa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RLAW096&amp;n=216630&amp;date=04.03.2026" TargetMode="External"/><Relationship Id="rId23" Type="http://schemas.openxmlformats.org/officeDocument/2006/relationships/hyperlink" Target="https://login.consultant.ru/link/?req=doc&amp;base=RLAW096&amp;n=244605&amp;date=04.03.2026&amp;dst=100053&amp;field=134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096&amp;n=244605&amp;date=04.03.2026&amp;dst=100005&amp;field=134" TargetMode="External"/><Relationship Id="rId19" Type="http://schemas.openxmlformats.org/officeDocument/2006/relationships/hyperlink" Target="https://login.consultant.ru/link/?req=doc&amp;base=RLAW096&amp;n=256733&amp;date=04.03.2026&amp;dst=100006&amp;fie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4" Type="http://schemas.openxmlformats.org/officeDocument/2006/relationships/hyperlink" Target="https://login.consultant.ru/link/?req=doc&amp;base=RLAW096&amp;n=226838&amp;date=04.03.2026&amp;dst=100496&amp;field=134" TargetMode="External"/><Relationship Id="rId22" Type="http://schemas.openxmlformats.org/officeDocument/2006/relationships/hyperlink" Target="https://login.consultant.ru/link/?req=doc&amp;base=RLAW096&amp;n=244605&amp;date=04.03.2026&amp;dst=100042&amp;field=134" TargetMode="External"/><Relationship Id="rId27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4072</Words>
  <Characters>23213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МО городского округа "Сыктывкар" от 04.03.2024 N 3/769
(ред. от 12.02.2026)
"О закреплении муниципальных общеобразовательных организаций, реализующих общеобразовательные программы общего образования, за конкретными территориями</vt:lpstr>
    </vt:vector>
  </TitlesOfParts>
  <Company>КонсультантПлюс Версия 4025.00.50</Company>
  <LinksUpToDate>false</LinksUpToDate>
  <CharactersWithSpaces>27231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МО городского округа "Сыктывкар" от 04.03.2024 N 3/769
(ред. от 12.02.2026)
"О закреплении муниципальных общеобразовательных организаций, реализующих общеобразовательные программы общего образования, за конкретными территориями МО ГО "Сыктывкар"
(вместе с "Перечнем муниципальных общеобразовательных организаций, реализующих общеобразовательные программы общего образования, закрепленных за конкретными территориями МО ГО "Сыктывкар")</dc:title>
  <dc:creator>Порошкина Ольга Владимировна</dc:creator>
  <cp:lastModifiedBy>Порошкина Ольга Владимировна</cp:lastModifiedBy>
  <cp:revision>2</cp:revision>
  <dcterms:created xsi:type="dcterms:W3CDTF">2026-03-04T11:59:00Z</dcterms:created>
  <dcterms:modified xsi:type="dcterms:W3CDTF">2026-03-04T11:59:00Z</dcterms:modified>
</cp:coreProperties>
</file>